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A9FA3" w14:textId="63D9119C" w:rsidR="005E7B54" w:rsidRDefault="008206CF">
      <w:pPr>
        <w:spacing w:after="0" w:line="259" w:lineRule="auto"/>
        <w:ind w:left="0" w:right="736" w:firstLine="0"/>
        <w:jc w:val="left"/>
      </w:pPr>
      <w:r w:rsidRPr="006B5684">
        <w:rPr>
          <w:noProof/>
          <w:color w:val="153D63" w:themeColor="text2" w:themeTint="E6"/>
          <w:sz w:val="5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4F7CA04B" wp14:editId="35F13A3B">
                <wp:simplePos x="0" y="0"/>
                <wp:positionH relativeFrom="column">
                  <wp:posOffset>4041140</wp:posOffset>
                </wp:positionH>
                <wp:positionV relativeFrom="paragraph">
                  <wp:posOffset>635</wp:posOffset>
                </wp:positionV>
                <wp:extent cx="2286000" cy="971550"/>
                <wp:effectExtent l="0" t="0" r="0" b="0"/>
                <wp:wrapSquare wrapText="bothSides"/>
                <wp:docPr id="758546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95159" w14:textId="1FA4595C" w:rsidR="008206CF" w:rsidRDefault="00C37582" w:rsidP="000E4595">
                            <w:pPr>
                              <w:spacing w:after="0" w:line="240" w:lineRule="auto"/>
                              <w:ind w:left="11" w:hanging="1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AF8AE4" wp14:editId="7F3782AE">
                                  <wp:extent cx="188214" cy="180975"/>
                                  <wp:effectExtent l="0" t="0" r="2540" b="0"/>
                                  <wp:docPr id="43936598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365980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216" cy="1857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E4595">
                              <w:rPr>
                                <w:lang w:val="en-US"/>
                              </w:rPr>
                              <w:t>Linked In</w:t>
                            </w:r>
                          </w:p>
                          <w:p w14:paraId="2CCA0E12" w14:textId="78EC3F97" w:rsidR="000E4595" w:rsidRDefault="00F1316D" w:rsidP="000E4595">
                            <w:pPr>
                              <w:spacing w:after="0" w:line="240" w:lineRule="auto"/>
                              <w:ind w:left="11" w:hanging="1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0AF9E6" wp14:editId="2C267BFD">
                                  <wp:extent cx="171450" cy="171450"/>
                                  <wp:effectExtent l="0" t="0" r="0" b="0"/>
                                  <wp:docPr id="61278958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2789586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71668" cy="1716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37582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0E4595">
                              <w:rPr>
                                <w:lang w:val="en-US"/>
                              </w:rPr>
                              <w:t>P</w:t>
                            </w:r>
                            <w:r w:rsidR="004528C4">
                              <w:rPr>
                                <w:lang w:val="en-US"/>
                              </w:rPr>
                              <w:t>hone</w:t>
                            </w:r>
                          </w:p>
                          <w:p w14:paraId="65695E4A" w14:textId="6B1DFC1B" w:rsidR="004528C4" w:rsidRDefault="00175C36" w:rsidP="000E4595">
                            <w:pPr>
                              <w:spacing w:after="0" w:line="240" w:lineRule="auto"/>
                              <w:ind w:left="11" w:hanging="1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1E7091" wp14:editId="2EFD52D8">
                                  <wp:extent cx="180023" cy="133350"/>
                                  <wp:effectExtent l="0" t="0" r="0" b="0"/>
                                  <wp:docPr id="177784578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7784578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744" cy="1353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  <w:r w:rsidR="00C37582">
                              <w:t xml:space="preserve"> </w:t>
                            </w:r>
                            <w:hyperlink r:id="rId8" w:history="1">
                              <w:r w:rsidR="00C37582" w:rsidRPr="00D4208B">
                                <w:rPr>
                                  <w:rStyle w:val="Hyperlink"/>
                                  <w:lang w:val="en-US"/>
                                </w:rPr>
                                <w:t>email@address.com</w:t>
                              </w:r>
                            </w:hyperlink>
                          </w:p>
                          <w:p w14:paraId="1EE19AE1" w14:textId="30D35397" w:rsidR="004528C4" w:rsidRPr="000E4595" w:rsidRDefault="00C70A65" w:rsidP="000E4595">
                            <w:pPr>
                              <w:spacing w:after="0" w:line="240" w:lineRule="auto"/>
                              <w:ind w:left="11" w:hanging="1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52BF3F" wp14:editId="313DCBE8">
                                  <wp:extent cx="170089" cy="190500"/>
                                  <wp:effectExtent l="0" t="0" r="1905" b="0"/>
                                  <wp:docPr id="1288971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889713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617" cy="1944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37582">
                              <w:rPr>
                                <w:lang w:val="en-US"/>
                              </w:rPr>
                              <w:t xml:space="preserve">  </w:t>
                            </w:r>
                            <w:r w:rsidR="004528C4">
                              <w:rPr>
                                <w:lang w:val="en-US"/>
                              </w:rPr>
                              <w:t>City and State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CA0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8.2pt;margin-top:.05pt;width:180pt;height:76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" stroked="f">
                <v:textbox>
                  <w:txbxContent>
                    <w:p w14:paraId="67995159" w14:textId="1FA4595C" w:rsidR="008206CF" w:rsidRDefault="00C37582" w:rsidP="000E4595">
                      <w:pPr>
                        <w:spacing w:after="0" w:line="240" w:lineRule="auto"/>
                        <w:ind w:left="11" w:hanging="11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AF8AE4" wp14:editId="7F3782AE">
                            <wp:extent cx="188214" cy="180975"/>
                            <wp:effectExtent l="0" t="0" r="2540" b="0"/>
                            <wp:docPr id="43936598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365980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216" cy="1857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US"/>
                        </w:rPr>
                        <w:t xml:space="preserve">  </w:t>
                      </w:r>
                      <w:r w:rsidR="000E4595">
                        <w:rPr>
                          <w:lang w:val="en-US"/>
                        </w:rPr>
                        <w:t>Linked In</w:t>
                      </w:r>
                    </w:p>
                    <w:p w14:paraId="2CCA0E12" w14:textId="78EC3F97" w:rsidR="000E4595" w:rsidRDefault="00F1316D" w:rsidP="000E4595">
                      <w:pPr>
                        <w:spacing w:after="0" w:line="240" w:lineRule="auto"/>
                        <w:ind w:left="11" w:hanging="11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30AF9E6" wp14:editId="2C267BFD">
                            <wp:extent cx="171450" cy="171450"/>
                            <wp:effectExtent l="0" t="0" r="0" b="0"/>
                            <wp:docPr id="61278958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2789586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flipH="1">
                                      <a:off x="0" y="0"/>
                                      <a:ext cx="171668" cy="1716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37582">
                        <w:rPr>
                          <w:lang w:val="en-US"/>
                        </w:rPr>
                        <w:t xml:space="preserve">  </w:t>
                      </w:r>
                      <w:r w:rsidR="000E4595">
                        <w:rPr>
                          <w:lang w:val="en-US"/>
                        </w:rPr>
                        <w:t>P</w:t>
                      </w:r>
                      <w:r w:rsidR="004528C4">
                        <w:rPr>
                          <w:lang w:val="en-US"/>
                        </w:rPr>
                        <w:t>hone</w:t>
                      </w:r>
                    </w:p>
                    <w:p w14:paraId="65695E4A" w14:textId="6B1DFC1B" w:rsidR="004528C4" w:rsidRDefault="00175C36" w:rsidP="000E4595">
                      <w:pPr>
                        <w:spacing w:after="0" w:line="240" w:lineRule="auto"/>
                        <w:ind w:left="11" w:hanging="11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1E7091" wp14:editId="2EFD52D8">
                            <wp:extent cx="180023" cy="133350"/>
                            <wp:effectExtent l="0" t="0" r="0" b="0"/>
                            <wp:docPr id="177784578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7784578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744" cy="1353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  <w:r w:rsidR="00C37582">
                        <w:t xml:space="preserve"> </w:t>
                      </w:r>
                      <w:hyperlink r:id="rId10" w:history="1">
                        <w:r w:rsidR="00C37582" w:rsidRPr="00D4208B">
                          <w:rPr>
                            <w:rStyle w:val="Hyperlink"/>
                            <w:lang w:val="en-US"/>
                          </w:rPr>
                          <w:t>email@address.com</w:t>
                        </w:r>
                      </w:hyperlink>
                    </w:p>
                    <w:p w14:paraId="1EE19AE1" w14:textId="30D35397" w:rsidR="004528C4" w:rsidRPr="000E4595" w:rsidRDefault="00C70A65" w:rsidP="000E4595">
                      <w:pPr>
                        <w:spacing w:after="0" w:line="240" w:lineRule="auto"/>
                        <w:ind w:left="11" w:hanging="11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52BF3F" wp14:editId="313DCBE8">
                            <wp:extent cx="170089" cy="190500"/>
                            <wp:effectExtent l="0" t="0" r="1905" b="0"/>
                            <wp:docPr id="1288971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889713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617" cy="1944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37582">
                        <w:rPr>
                          <w:lang w:val="en-US"/>
                        </w:rPr>
                        <w:t xml:space="preserve">  </w:t>
                      </w:r>
                      <w:r w:rsidR="004528C4">
                        <w:rPr>
                          <w:lang w:val="en-US"/>
                        </w:rPr>
                        <w:t>City and State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258D">
        <w:rPr>
          <w:noProof/>
          <w:color w:val="153D63" w:themeColor="text2" w:themeTint="E6"/>
          <w:sz w:val="58"/>
        </w:rPr>
        <w:t>JANELLE</w:t>
      </w:r>
      <w:r w:rsidR="00000000" w:rsidRPr="006B5684">
        <w:rPr>
          <w:color w:val="153D63" w:themeColor="text2" w:themeTint="E6"/>
          <w:sz w:val="58"/>
        </w:rPr>
        <w:t xml:space="preserve"> </w:t>
      </w:r>
      <w:r w:rsidR="002A2674" w:rsidRPr="0062377F">
        <w:rPr>
          <w:b/>
          <w:color w:val="4EA72E" w:themeColor="accent6"/>
          <w:sz w:val="58"/>
        </w:rPr>
        <w:t>STEVENS</w:t>
      </w:r>
    </w:p>
    <w:p w14:paraId="4F6B0389" w14:textId="506F8E3F" w:rsidR="005E7B54" w:rsidRDefault="005D5A6E">
      <w:pPr>
        <w:pStyle w:val="Heading1"/>
      </w:pPr>
      <w:r>
        <w:t xml:space="preserve">Recruitment Support </w:t>
      </w:r>
      <w:r w:rsidR="00B10F76">
        <w:t>Officer</w:t>
      </w:r>
      <w:r w:rsidR="00B063EF">
        <w:t xml:space="preserve"> </w:t>
      </w:r>
    </w:p>
    <w:p w14:paraId="57737802" w14:textId="570C59FC" w:rsidR="005E7B54" w:rsidRDefault="00000000" w:rsidP="004D2403">
      <w:pPr>
        <w:spacing w:after="0"/>
      </w:pPr>
      <w:r>
        <w:t xml:space="preserve">Present a </w:t>
      </w:r>
      <w:r w:rsidR="00871A22">
        <w:t>4-</w:t>
      </w:r>
      <w:r w:rsidR="001C4EDD">
        <w:t xml:space="preserve">6 </w:t>
      </w:r>
      <w:r w:rsidR="00871A22">
        <w:t>line</w:t>
      </w:r>
      <w:r>
        <w:t xml:space="preserve"> professional profile summarising your </w:t>
      </w:r>
      <w:r w:rsidR="000167C0">
        <w:t>experience</w:t>
      </w:r>
      <w:r w:rsidR="00A70411">
        <w:t xml:space="preserve"> and really focus on key stre</w:t>
      </w:r>
      <w:r w:rsidR="00915AC1">
        <w:t>ngths</w:t>
      </w:r>
      <w:r>
        <w:t xml:space="preserve">.   </w:t>
      </w:r>
      <w:r w:rsidR="00CC2271">
        <w:t xml:space="preserve">Ensure you </w:t>
      </w:r>
      <w:r w:rsidR="00813290">
        <w:t>have</w:t>
      </w:r>
      <w:r w:rsidR="004F4961">
        <w:t xml:space="preserve"> </w:t>
      </w:r>
      <w:r w:rsidR="0018758B">
        <w:t>less focus on education</w:t>
      </w:r>
      <w:r w:rsidR="004F4961">
        <w:t>, that is more valuable for entry level roles</w:t>
      </w:r>
      <w:r w:rsidR="00DF5EE4">
        <w:t xml:space="preserve"> </w:t>
      </w:r>
      <w:r w:rsidR="0018758B">
        <w:t>not at this point in your career.</w:t>
      </w:r>
      <w:r w:rsidR="00DF5EE4">
        <w:t xml:space="preserve"> </w:t>
      </w:r>
      <w:r w:rsidR="00447C46">
        <w:t xml:space="preserve">  Ensure the paragraph provides relevance to the role type or position you are applying for.</w:t>
      </w:r>
    </w:p>
    <w:p w14:paraId="4BAE8B7E" w14:textId="4422D482" w:rsidR="009740E4" w:rsidRDefault="009740E4">
      <w:pPr>
        <w:pStyle w:val="Heading2"/>
      </w:pPr>
    </w:p>
    <w:p w14:paraId="03CFCB62" w14:textId="325BF3DF" w:rsidR="005E7B54" w:rsidRPr="00966B60" w:rsidRDefault="00E95B21">
      <w:pPr>
        <w:pStyle w:val="Heading2"/>
        <w:rPr>
          <w:color w:val="000000" w:themeColor="text1"/>
        </w:rPr>
      </w:pPr>
      <w:r>
        <w:rPr>
          <w:color w:val="000000" w:themeColor="text1"/>
        </w:rPr>
        <w:t xml:space="preserve">EMPLOYMENT </w:t>
      </w:r>
      <w:r w:rsidR="00A26133">
        <w:rPr>
          <w:color w:val="4EA72E" w:themeColor="accent6"/>
        </w:rPr>
        <w:t>HISTORY</w:t>
      </w:r>
    </w:p>
    <w:p w14:paraId="2B3C7202" w14:textId="495B3FCA" w:rsidR="009740E4" w:rsidRDefault="009740E4" w:rsidP="009740E4">
      <w:pPr>
        <w:tabs>
          <w:tab w:val="center" w:pos="2793"/>
          <w:tab w:val="right" w:pos="10208"/>
        </w:tabs>
        <w:spacing w:after="0" w:line="259" w:lineRule="auto"/>
        <w:ind w:left="0" w:right="-15" w:firstLine="0"/>
        <w:jc w:val="left"/>
        <w:rPr>
          <w:b/>
        </w:rPr>
      </w:pPr>
      <w:r>
        <w:rPr>
          <w:b/>
          <w:noProof/>
          <w:color w:val="90ADC6"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F84911" wp14:editId="11F955EC">
                <wp:simplePos x="0" y="0"/>
                <wp:positionH relativeFrom="column">
                  <wp:posOffset>21590</wp:posOffset>
                </wp:positionH>
                <wp:positionV relativeFrom="paragraph">
                  <wp:posOffset>13335</wp:posOffset>
                </wp:positionV>
                <wp:extent cx="6486525" cy="9525"/>
                <wp:effectExtent l="0" t="0" r="28575" b="28575"/>
                <wp:wrapNone/>
                <wp:docPr id="1948381044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C3EC1" id="Straight Connector 86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pt,1.05pt" to="512.4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" strokecolor="#4ea72e [3209]" strokeweight="1.5pt">
                <v:stroke joinstyle="miter"/>
              </v:line>
            </w:pict>
          </mc:Fallback>
        </mc:AlternateContent>
      </w:r>
    </w:p>
    <w:p w14:paraId="5FD9F506" w14:textId="41C03C13" w:rsidR="005E7B54" w:rsidRDefault="00DE36A8" w:rsidP="009740E4">
      <w:pPr>
        <w:tabs>
          <w:tab w:val="center" w:pos="2793"/>
          <w:tab w:val="right" w:pos="10208"/>
        </w:tabs>
        <w:spacing w:after="0" w:line="259" w:lineRule="auto"/>
        <w:ind w:left="0" w:right="-15" w:firstLine="0"/>
        <w:jc w:val="left"/>
      </w:pPr>
      <w:r>
        <w:rPr>
          <w:b/>
          <w:bCs/>
        </w:rPr>
        <w:t>Recruitment Support</w:t>
      </w:r>
      <w:r w:rsidR="006220D5">
        <w:rPr>
          <w:b/>
          <w:bCs/>
        </w:rPr>
        <w:t xml:space="preserve"> Officer</w:t>
      </w:r>
      <w:r w:rsidR="00E32DC6" w:rsidRPr="00E32DC6">
        <w:rPr>
          <w:b/>
          <w:bCs/>
        </w:rPr>
        <w:t xml:space="preserve"> | </w:t>
      </w:r>
      <w:r w:rsidR="006220D5">
        <w:rPr>
          <w:b/>
          <w:bCs/>
        </w:rPr>
        <w:t xml:space="preserve">Department of </w:t>
      </w:r>
      <w:r w:rsidR="00312636">
        <w:rPr>
          <w:b/>
          <w:bCs/>
        </w:rPr>
        <w:t>the Environment</w:t>
      </w:r>
      <w:r w:rsidR="00000000">
        <w:rPr>
          <w:b/>
        </w:rPr>
        <w:tab/>
      </w:r>
      <w:r w:rsidR="00000000" w:rsidRPr="0062377F">
        <w:rPr>
          <w:color w:val="156082" w:themeColor="accent1"/>
          <w:sz w:val="20"/>
        </w:rPr>
        <w:t>Jul 202</w:t>
      </w:r>
      <w:r w:rsidR="00871A22" w:rsidRPr="0062377F">
        <w:rPr>
          <w:color w:val="156082" w:themeColor="accent1"/>
          <w:sz w:val="20"/>
        </w:rPr>
        <w:t>2</w:t>
      </w:r>
      <w:r w:rsidR="00000000" w:rsidRPr="0062377F">
        <w:rPr>
          <w:color w:val="156082" w:themeColor="accent1"/>
          <w:sz w:val="20"/>
        </w:rPr>
        <w:t xml:space="preserve"> – </w:t>
      </w:r>
      <w:r w:rsidR="00BB2E39" w:rsidRPr="0062377F">
        <w:rPr>
          <w:color w:val="156082" w:themeColor="accent1"/>
          <w:sz w:val="20"/>
        </w:rPr>
        <w:t>Current</w:t>
      </w:r>
    </w:p>
    <w:p w14:paraId="772A858E" w14:textId="77777777" w:rsidR="00351706" w:rsidRDefault="00351706" w:rsidP="00312636">
      <w:pPr>
        <w:spacing w:after="50"/>
        <w:rPr>
          <w:b/>
          <w:bCs/>
        </w:rPr>
      </w:pPr>
    </w:p>
    <w:p w14:paraId="1BF548C3" w14:textId="530CCA91" w:rsidR="00312636" w:rsidRDefault="00312636" w:rsidP="00312636">
      <w:pPr>
        <w:spacing w:after="50"/>
      </w:pPr>
      <w:r w:rsidRPr="003B0E55">
        <w:rPr>
          <w:b/>
          <w:bCs/>
        </w:rPr>
        <w:t>Role Summary</w:t>
      </w:r>
      <w:r>
        <w:t xml:space="preserve">: </w:t>
      </w:r>
      <w:r w:rsidR="003B0E55" w:rsidRPr="003B0E55">
        <w:t xml:space="preserve">Provide operational and administrative support to </w:t>
      </w:r>
      <w:r w:rsidR="00182142">
        <w:t>all levels of management in relation to recruitment and onboarding activities.</w:t>
      </w:r>
    </w:p>
    <w:p w14:paraId="3D9DD67C" w14:textId="475E7303" w:rsidR="00E32DC6" w:rsidRDefault="003B0E55" w:rsidP="002830D9">
      <w:pPr>
        <w:pStyle w:val="ListParagraph"/>
        <w:numPr>
          <w:ilvl w:val="0"/>
          <w:numId w:val="6"/>
        </w:numPr>
        <w:spacing w:after="50"/>
      </w:pPr>
      <w:r>
        <w:t>List out your key achievements in the role</w:t>
      </w:r>
      <w:r w:rsidR="00E32DC6" w:rsidRPr="00E32DC6">
        <w:t>.</w:t>
      </w:r>
    </w:p>
    <w:p w14:paraId="72AB162C" w14:textId="08B72619" w:rsidR="005E7B54" w:rsidRDefault="00D341A2" w:rsidP="002830D9">
      <w:pPr>
        <w:pStyle w:val="ListParagraph"/>
        <w:numPr>
          <w:ilvl w:val="0"/>
          <w:numId w:val="6"/>
        </w:numPr>
        <w:spacing w:after="50"/>
      </w:pPr>
      <w:r>
        <w:t>Involved in a redesign of the departmental recruitment system.</w:t>
      </w:r>
    </w:p>
    <w:p w14:paraId="287E8E3F" w14:textId="6F7C5F2D" w:rsidR="005E7B54" w:rsidRDefault="00D341A2" w:rsidP="002830D9">
      <w:pPr>
        <w:pStyle w:val="ListParagraph"/>
        <w:numPr>
          <w:ilvl w:val="0"/>
          <w:numId w:val="6"/>
        </w:numPr>
        <w:spacing w:after="413"/>
      </w:pPr>
      <w:r>
        <w:t>Worked in a large team of recruitment professionals</w:t>
      </w:r>
      <w:r w:rsidR="00180482">
        <w:t xml:space="preserve"> requiring </w:t>
      </w:r>
      <w:r w:rsidR="00220C78">
        <w:t>mentioning new staffing and assisting</w:t>
      </w:r>
      <w:r w:rsidR="00906BD0">
        <w:t xml:space="preserve"> with day to day recruitment activities. </w:t>
      </w:r>
    </w:p>
    <w:p w14:paraId="15190452" w14:textId="77777777" w:rsidR="001B6E71" w:rsidRDefault="001B6E71" w:rsidP="001B6E71">
      <w:pPr>
        <w:pStyle w:val="ListParagraph"/>
        <w:spacing w:after="413"/>
        <w:ind w:left="360" w:firstLine="0"/>
      </w:pPr>
    </w:p>
    <w:p w14:paraId="2D87ACEB" w14:textId="77777777" w:rsidR="001B6E71" w:rsidRDefault="001B6E71" w:rsidP="001B6E71">
      <w:pPr>
        <w:pStyle w:val="ListParagraph"/>
        <w:spacing w:after="413"/>
        <w:ind w:left="360" w:firstLine="0"/>
      </w:pPr>
    </w:p>
    <w:p w14:paraId="5B4865A6" w14:textId="77777777" w:rsidR="001B6E71" w:rsidRDefault="001B6E71" w:rsidP="001B6E71">
      <w:pPr>
        <w:pStyle w:val="ListParagraph"/>
        <w:spacing w:after="413"/>
        <w:ind w:left="360" w:firstLine="0"/>
      </w:pPr>
    </w:p>
    <w:p w14:paraId="6733F75D" w14:textId="6E44F4F2" w:rsidR="002830D9" w:rsidRPr="0062377F" w:rsidRDefault="004A7F34" w:rsidP="002830D9">
      <w:pPr>
        <w:tabs>
          <w:tab w:val="center" w:pos="2793"/>
          <w:tab w:val="right" w:pos="10208"/>
        </w:tabs>
        <w:spacing w:after="0" w:line="259" w:lineRule="auto"/>
        <w:ind w:left="0" w:right="-15" w:firstLine="0"/>
        <w:jc w:val="left"/>
        <w:rPr>
          <w:color w:val="4EA72E" w:themeColor="accent6"/>
          <w:sz w:val="20"/>
        </w:rPr>
      </w:pPr>
      <w:r>
        <w:rPr>
          <w:b/>
        </w:rPr>
        <w:t>Administration Officer</w:t>
      </w:r>
      <w:r w:rsidR="002830D9">
        <w:rPr>
          <w:b/>
        </w:rPr>
        <w:t xml:space="preserve"> | </w:t>
      </w:r>
      <w:r w:rsidR="00182142">
        <w:rPr>
          <w:b/>
        </w:rPr>
        <w:t>Department of Community Services</w:t>
      </w:r>
      <w:r w:rsidR="002830D9">
        <w:rPr>
          <w:b/>
        </w:rPr>
        <w:tab/>
      </w:r>
      <w:r w:rsidR="002830D9" w:rsidRPr="0062377F">
        <w:rPr>
          <w:color w:val="156082" w:themeColor="accent1"/>
          <w:sz w:val="20"/>
        </w:rPr>
        <w:t>Jul 2021 – Dec 2022</w:t>
      </w:r>
    </w:p>
    <w:p w14:paraId="42653C32" w14:textId="77777777" w:rsidR="00811065" w:rsidRPr="0062377F" w:rsidRDefault="00811065" w:rsidP="002830D9">
      <w:pPr>
        <w:tabs>
          <w:tab w:val="center" w:pos="2793"/>
          <w:tab w:val="right" w:pos="10208"/>
        </w:tabs>
        <w:spacing w:after="0" w:line="259" w:lineRule="auto"/>
        <w:ind w:left="0" w:right="-15" w:firstLine="0"/>
        <w:jc w:val="left"/>
        <w:rPr>
          <w:color w:val="4EA72E" w:themeColor="accent6"/>
        </w:rPr>
      </w:pPr>
    </w:p>
    <w:p w14:paraId="39364B99" w14:textId="40C3153E" w:rsidR="00811065" w:rsidRDefault="00811065" w:rsidP="00811065">
      <w:pPr>
        <w:spacing w:after="50"/>
      </w:pPr>
      <w:r w:rsidRPr="003B0E55">
        <w:rPr>
          <w:b/>
          <w:bCs/>
        </w:rPr>
        <w:t>Role Summary</w:t>
      </w:r>
      <w:r>
        <w:t xml:space="preserve">: </w:t>
      </w:r>
      <w:r w:rsidRPr="003B0E55">
        <w:t>Provide operational and administrative support to management while coordinating projects, stakeholder communication and reporting activitie</w:t>
      </w:r>
      <w:r>
        <w:t>s</w:t>
      </w:r>
    </w:p>
    <w:p w14:paraId="72FEEFB7" w14:textId="77777777" w:rsidR="00811065" w:rsidRDefault="00811065" w:rsidP="00811065">
      <w:pPr>
        <w:pStyle w:val="ListParagraph"/>
        <w:numPr>
          <w:ilvl w:val="0"/>
          <w:numId w:val="6"/>
        </w:numPr>
        <w:spacing w:after="50"/>
      </w:pPr>
      <w:r>
        <w:t>List out your key achievements in the role</w:t>
      </w:r>
      <w:r w:rsidRPr="00E32DC6">
        <w:t>.</w:t>
      </w:r>
    </w:p>
    <w:p w14:paraId="58B3D3EC" w14:textId="1AAF33E3" w:rsidR="00DF3582" w:rsidRDefault="00DF3582" w:rsidP="00811065">
      <w:pPr>
        <w:pStyle w:val="ListParagraph"/>
        <w:numPr>
          <w:ilvl w:val="0"/>
          <w:numId w:val="6"/>
        </w:numPr>
        <w:spacing w:after="50"/>
      </w:pPr>
      <w:r>
        <w:t>Try provide deta</w:t>
      </w:r>
      <w:r w:rsidR="00DE5FA5">
        <w:t>il</w:t>
      </w:r>
      <w:r w:rsidR="00C8351F">
        <w:t>s</w:t>
      </w:r>
      <w:r w:rsidR="00DE5FA5">
        <w:t xml:space="preserve"> of your experience in the key </w:t>
      </w:r>
      <w:r w:rsidR="0077360C">
        <w:t xml:space="preserve">achievements, don’t be generic. </w:t>
      </w:r>
    </w:p>
    <w:p w14:paraId="490AFEE0" w14:textId="2BB208B9" w:rsidR="00811065" w:rsidRDefault="00811065" w:rsidP="00DF3582">
      <w:pPr>
        <w:spacing w:after="413"/>
        <w:ind w:left="0" w:firstLine="0"/>
      </w:pPr>
    </w:p>
    <w:p w14:paraId="0BACB51E" w14:textId="77777777" w:rsidR="00A26133" w:rsidRDefault="00A26133" w:rsidP="00A26133">
      <w:pPr>
        <w:pStyle w:val="Heading2"/>
        <w:ind w:left="0" w:firstLine="0"/>
      </w:pPr>
      <w:r w:rsidRPr="00AA40DC">
        <w:rPr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971EAA1" wp14:editId="524312E1">
                <wp:simplePos x="0" y="0"/>
                <wp:positionH relativeFrom="column">
                  <wp:posOffset>29845</wp:posOffset>
                </wp:positionH>
                <wp:positionV relativeFrom="paragraph">
                  <wp:posOffset>242570</wp:posOffset>
                </wp:positionV>
                <wp:extent cx="6486525" cy="9525"/>
                <wp:effectExtent l="0" t="0" r="28575" b="28575"/>
                <wp:wrapNone/>
                <wp:docPr id="35391357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0A2B47" id="Straight Connector 86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9.1pt" to="513.1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" strokecolor="#4ea72e [3209]" strokeweight="1.5pt">
                <v:stroke joinstyle="miter"/>
              </v:line>
            </w:pict>
          </mc:Fallback>
        </mc:AlternateContent>
      </w:r>
      <w:r w:rsidRPr="00AA40DC">
        <w:rPr>
          <w:bCs/>
          <w:noProof/>
          <w:color w:val="000000" w:themeColor="text1"/>
        </w:rPr>
        <w:t>KEY</w:t>
      </w:r>
      <w:r>
        <w:rPr>
          <w:color w:val="000000" w:themeColor="text1"/>
        </w:rPr>
        <w:t xml:space="preserve"> </w:t>
      </w:r>
      <w:r>
        <w:rPr>
          <w:color w:val="4EA72E" w:themeColor="accent6"/>
        </w:rPr>
        <w:t>ACHIEVEMENTS</w:t>
      </w:r>
    </w:p>
    <w:p w14:paraId="7BACF698" w14:textId="77777777" w:rsidR="00A26133" w:rsidRDefault="00A26133" w:rsidP="00A26133">
      <w:pPr>
        <w:spacing w:after="0" w:line="259" w:lineRule="auto"/>
        <w:ind w:left="0" w:right="-198" w:firstLine="0"/>
        <w:jc w:val="left"/>
      </w:pPr>
    </w:p>
    <w:p w14:paraId="357D15FD" w14:textId="025EF876" w:rsidR="00A26133" w:rsidRPr="009C3343" w:rsidRDefault="00583281" w:rsidP="00A26133">
      <w:pPr>
        <w:pStyle w:val="ListParagraph"/>
        <w:numPr>
          <w:ilvl w:val="0"/>
          <w:numId w:val="7"/>
        </w:numPr>
        <w:spacing w:after="0" w:line="240" w:lineRule="auto"/>
        <w:ind w:left="360"/>
      </w:pPr>
      <w:r>
        <w:t>S</w:t>
      </w:r>
      <w:r w:rsidR="007D594B">
        <w:t>chedule interviews and candidate assessments across the whole organisation.</w:t>
      </w:r>
    </w:p>
    <w:p w14:paraId="1AC14CA0" w14:textId="688F0DED" w:rsidR="00A26133" w:rsidRPr="009C3343" w:rsidRDefault="00E77F55" w:rsidP="00A26133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b/>
          <w:bCs/>
        </w:rPr>
      </w:pPr>
      <w:r>
        <w:t xml:space="preserve">Managed recruitment documentation and onboarding processes. </w:t>
      </w:r>
    </w:p>
    <w:p w14:paraId="04A55512" w14:textId="77D38A3F" w:rsidR="00A26133" w:rsidRPr="009C3343" w:rsidRDefault="00E77F55" w:rsidP="00A26133">
      <w:pPr>
        <w:pStyle w:val="ListParagraph"/>
        <w:numPr>
          <w:ilvl w:val="0"/>
          <w:numId w:val="7"/>
        </w:numPr>
        <w:spacing w:after="0" w:line="240" w:lineRule="auto"/>
        <w:ind w:left="360"/>
      </w:pPr>
      <w:r>
        <w:t>Worked will all levels of management to ensure best fit staff were hired.</w:t>
      </w:r>
    </w:p>
    <w:p w14:paraId="55BD36D4" w14:textId="68435A3F" w:rsidR="00A26133" w:rsidRPr="009C3343" w:rsidRDefault="005B3D27" w:rsidP="00A26133">
      <w:pPr>
        <w:pStyle w:val="ListParagraph"/>
        <w:numPr>
          <w:ilvl w:val="0"/>
          <w:numId w:val="7"/>
        </w:numPr>
        <w:spacing w:after="0" w:line="240" w:lineRule="auto"/>
        <w:ind w:left="360"/>
      </w:pPr>
      <w:r>
        <w:t xml:space="preserve">Improved </w:t>
      </w:r>
      <w:r w:rsidR="00DE36A8">
        <w:t>recruitment</w:t>
      </w:r>
      <w:r>
        <w:t xml:space="preserve"> start to finish timeframes by </w:t>
      </w:r>
      <w:r w:rsidR="00DE36A8">
        <w:t>7%.</w:t>
      </w:r>
    </w:p>
    <w:p w14:paraId="56ED520F" w14:textId="77777777" w:rsidR="00A26133" w:rsidRPr="000F5653" w:rsidRDefault="00A26133" w:rsidP="00A26133">
      <w:pPr>
        <w:pStyle w:val="ListParagraph"/>
        <w:numPr>
          <w:ilvl w:val="0"/>
          <w:numId w:val="7"/>
        </w:numPr>
        <w:spacing w:after="0" w:line="240" w:lineRule="auto"/>
        <w:ind w:left="360"/>
        <w:rPr>
          <w:b/>
          <w:bCs/>
        </w:rPr>
      </w:pPr>
      <w:r w:rsidRPr="000F5653">
        <w:rPr>
          <w:b/>
          <w:bCs/>
        </w:rPr>
        <w:t xml:space="preserve">NOTE: if you have security clearance mention it here. </w:t>
      </w:r>
    </w:p>
    <w:p w14:paraId="14B555E3" w14:textId="77777777" w:rsidR="00A26133" w:rsidRDefault="00A26133" w:rsidP="00DF3582">
      <w:pPr>
        <w:spacing w:after="413"/>
        <w:ind w:left="0" w:firstLine="0"/>
      </w:pPr>
    </w:p>
    <w:p w14:paraId="6E42D677" w14:textId="77777777" w:rsidR="001A0FDE" w:rsidRDefault="001A0FDE">
      <w:pPr>
        <w:pStyle w:val="Heading2"/>
        <w:rPr>
          <w:b w:val="0"/>
          <w:color w:val="333333"/>
          <w:sz w:val="22"/>
        </w:rPr>
      </w:pPr>
    </w:p>
    <w:p w14:paraId="1A23CEE5" w14:textId="2610414D" w:rsidR="005E7B54" w:rsidRPr="00966B60" w:rsidRDefault="00095D26">
      <w:pPr>
        <w:pStyle w:val="Heading2"/>
        <w:rPr>
          <w:color w:val="000000" w:themeColor="text1"/>
        </w:rPr>
      </w:pPr>
      <w:r>
        <w:rPr>
          <w:color w:val="000000" w:themeColor="text1"/>
        </w:rPr>
        <w:t xml:space="preserve">PROFESSIONAL </w:t>
      </w:r>
      <w:r w:rsidR="00000000" w:rsidRPr="0062377F">
        <w:rPr>
          <w:color w:val="4EA72E" w:themeColor="accent6"/>
        </w:rPr>
        <w:t xml:space="preserve">CAPABILITIES </w:t>
      </w:r>
    </w:p>
    <w:p w14:paraId="6AC4F005" w14:textId="5CBE42A8" w:rsidR="005E7B54" w:rsidRDefault="00F0565A" w:rsidP="009740E4">
      <w:pPr>
        <w:spacing w:after="120" w:line="259" w:lineRule="auto"/>
        <w:ind w:left="0" w:firstLine="0"/>
        <w:jc w:val="left"/>
      </w:pPr>
      <w:r>
        <w:rPr>
          <w:b/>
          <w:noProof/>
          <w:color w:val="90ADC6"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C35C32" wp14:editId="5EF6539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86525" cy="9525"/>
                <wp:effectExtent l="0" t="0" r="28575" b="28575"/>
                <wp:wrapNone/>
                <wp:docPr id="1102591671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2EB540" id="Straight Connector 8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10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" strokecolor="#4ea72e [3209]" strokeweight="1.5pt">
                <v:stroke joinstyle="miter"/>
              </v:line>
            </w:pict>
          </mc:Fallback>
        </mc:AlternateContent>
      </w:r>
    </w:p>
    <w:tbl>
      <w:tblPr>
        <w:tblStyle w:val="TableGrid0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2"/>
        <w:gridCol w:w="5246"/>
      </w:tblGrid>
      <w:tr w:rsidR="00F0565A" w14:paraId="013DBE3E" w14:textId="77777777" w:rsidTr="00943B93">
        <w:tc>
          <w:tcPr>
            <w:tcW w:w="4952" w:type="dxa"/>
          </w:tcPr>
          <w:p w14:paraId="0B0F158E" w14:textId="01C8FE0D" w:rsidR="00F0565A" w:rsidRDefault="00EC4625" w:rsidP="009740E4">
            <w:pPr>
              <w:spacing w:after="120"/>
              <w:ind w:left="0" w:right="1568" w:firstLine="0"/>
            </w:pPr>
            <w:r>
              <w:rPr>
                <w:b/>
                <w:bCs/>
              </w:rPr>
              <w:t>Systems</w:t>
            </w:r>
          </w:p>
        </w:tc>
        <w:tc>
          <w:tcPr>
            <w:tcW w:w="5246" w:type="dxa"/>
          </w:tcPr>
          <w:p w14:paraId="5CBAB1A4" w14:textId="0A9FDDE3" w:rsidR="00F0565A" w:rsidRDefault="00943B93" w:rsidP="009740E4">
            <w:pPr>
              <w:spacing w:after="120"/>
              <w:ind w:left="0" w:right="1568" w:firstLine="0"/>
            </w:pPr>
            <w:r>
              <w:rPr>
                <w:b/>
                <w:bCs/>
              </w:rPr>
              <w:t xml:space="preserve">      </w:t>
            </w:r>
            <w:r w:rsidR="00475510" w:rsidRPr="00475510">
              <w:rPr>
                <w:b/>
                <w:bCs/>
              </w:rPr>
              <w:t>Professional Development</w:t>
            </w:r>
          </w:p>
        </w:tc>
      </w:tr>
      <w:tr w:rsidR="00F0565A" w14:paraId="686A7D7E" w14:textId="77777777" w:rsidTr="00943B93">
        <w:tc>
          <w:tcPr>
            <w:tcW w:w="4952" w:type="dxa"/>
          </w:tcPr>
          <w:p w14:paraId="38B805F3" w14:textId="6C00E112" w:rsidR="00F0565A" w:rsidRDefault="008B24C1" w:rsidP="00943B93">
            <w:pPr>
              <w:pStyle w:val="ListParagraph"/>
              <w:numPr>
                <w:ilvl w:val="0"/>
                <w:numId w:val="3"/>
              </w:numPr>
              <w:spacing w:after="40"/>
              <w:ind w:right="1568"/>
            </w:pPr>
            <w:r>
              <w:t>Office 365</w:t>
            </w:r>
          </w:p>
        </w:tc>
        <w:tc>
          <w:tcPr>
            <w:tcW w:w="5246" w:type="dxa"/>
          </w:tcPr>
          <w:p w14:paraId="06C90250" w14:textId="4D69C2AF" w:rsidR="00F0565A" w:rsidRDefault="00475510" w:rsidP="00943B93">
            <w:pPr>
              <w:pStyle w:val="ListParagraph"/>
              <w:numPr>
                <w:ilvl w:val="0"/>
                <w:numId w:val="4"/>
              </w:numPr>
              <w:spacing w:after="40"/>
              <w:ind w:right="1568"/>
            </w:pPr>
            <w:r w:rsidRPr="00475510">
              <w:t>Prince2 Foundation</w:t>
            </w:r>
          </w:p>
        </w:tc>
      </w:tr>
      <w:tr w:rsidR="00F0565A" w14:paraId="0DA66399" w14:textId="77777777" w:rsidTr="00943B93">
        <w:tc>
          <w:tcPr>
            <w:tcW w:w="4952" w:type="dxa"/>
          </w:tcPr>
          <w:p w14:paraId="585D4116" w14:textId="5284679C" w:rsidR="00F0565A" w:rsidRDefault="00943B93" w:rsidP="00943B93">
            <w:pPr>
              <w:pStyle w:val="ListParagraph"/>
              <w:numPr>
                <w:ilvl w:val="0"/>
                <w:numId w:val="3"/>
              </w:numPr>
              <w:spacing w:after="40"/>
              <w:ind w:right="1568"/>
            </w:pPr>
            <w:r w:rsidRPr="00943B93">
              <w:t>Claude and Copilot</w:t>
            </w:r>
          </w:p>
        </w:tc>
        <w:tc>
          <w:tcPr>
            <w:tcW w:w="5246" w:type="dxa"/>
          </w:tcPr>
          <w:p w14:paraId="0C96BB91" w14:textId="230E0367" w:rsidR="00F0565A" w:rsidRDefault="00475510" w:rsidP="00943B93">
            <w:pPr>
              <w:pStyle w:val="ListParagraph"/>
              <w:numPr>
                <w:ilvl w:val="0"/>
                <w:numId w:val="4"/>
              </w:numPr>
              <w:spacing w:after="40"/>
              <w:ind w:right="1568"/>
            </w:pPr>
            <w:r w:rsidRPr="00475510">
              <w:t>Cyber Security Awareness</w:t>
            </w:r>
          </w:p>
        </w:tc>
      </w:tr>
      <w:tr w:rsidR="00F0565A" w14:paraId="49FB76CD" w14:textId="77777777" w:rsidTr="00943B93">
        <w:tc>
          <w:tcPr>
            <w:tcW w:w="4952" w:type="dxa"/>
          </w:tcPr>
          <w:p w14:paraId="4347A7B8" w14:textId="323F007B" w:rsidR="00F0565A" w:rsidRDefault="008B24C1" w:rsidP="00943B93">
            <w:pPr>
              <w:pStyle w:val="ListParagraph"/>
              <w:numPr>
                <w:ilvl w:val="0"/>
                <w:numId w:val="3"/>
              </w:numPr>
              <w:spacing w:after="40"/>
              <w:ind w:right="1568"/>
            </w:pPr>
            <w:r>
              <w:t>Oracle Recruitment Tool (ROB)</w:t>
            </w:r>
          </w:p>
        </w:tc>
        <w:tc>
          <w:tcPr>
            <w:tcW w:w="5246" w:type="dxa"/>
          </w:tcPr>
          <w:p w14:paraId="2EFA0E18" w14:textId="2A4EE6E0" w:rsidR="00F0565A" w:rsidRDefault="008D1018" w:rsidP="00943B93">
            <w:pPr>
              <w:pStyle w:val="ListParagraph"/>
              <w:numPr>
                <w:ilvl w:val="0"/>
                <w:numId w:val="4"/>
              </w:numPr>
              <w:spacing w:after="40"/>
              <w:ind w:right="1568"/>
            </w:pPr>
            <w:r>
              <w:t>First Aid Certificate</w:t>
            </w:r>
          </w:p>
        </w:tc>
      </w:tr>
    </w:tbl>
    <w:p w14:paraId="127444B6" w14:textId="77777777" w:rsidR="000E5E8D" w:rsidRDefault="000E5E8D" w:rsidP="000E5E8D">
      <w:pPr>
        <w:tabs>
          <w:tab w:val="center" w:pos="2793"/>
          <w:tab w:val="right" w:pos="10208"/>
        </w:tabs>
        <w:spacing w:after="0" w:line="259" w:lineRule="auto"/>
        <w:ind w:left="0" w:right="-15" w:firstLine="0"/>
        <w:jc w:val="left"/>
        <w:rPr>
          <w:b/>
        </w:rPr>
      </w:pPr>
    </w:p>
    <w:p w14:paraId="0F490863" w14:textId="77777777" w:rsidR="001B6E71" w:rsidRDefault="001B6E71" w:rsidP="000E5E8D">
      <w:pPr>
        <w:pStyle w:val="Heading2"/>
        <w:rPr>
          <w:color w:val="000000" w:themeColor="text1"/>
        </w:rPr>
      </w:pPr>
    </w:p>
    <w:p w14:paraId="06478447" w14:textId="0370891E" w:rsidR="000E5E8D" w:rsidRPr="00966B60" w:rsidRDefault="000E5E8D" w:rsidP="000E5E8D">
      <w:pPr>
        <w:pStyle w:val="Heading2"/>
        <w:rPr>
          <w:color w:val="000000" w:themeColor="text1"/>
        </w:rPr>
      </w:pPr>
      <w:r w:rsidRPr="00966B60">
        <w:rPr>
          <w:color w:val="000000" w:themeColor="text1"/>
        </w:rPr>
        <w:t>EDUCATION</w:t>
      </w:r>
    </w:p>
    <w:p w14:paraId="1763964B" w14:textId="0642A6CE" w:rsidR="000E5E8D" w:rsidRDefault="000E5E8D" w:rsidP="000E5E8D">
      <w:pPr>
        <w:spacing w:after="120" w:line="259" w:lineRule="auto"/>
        <w:ind w:left="0" w:firstLine="0"/>
        <w:jc w:val="left"/>
        <w:rPr>
          <w:b/>
        </w:rPr>
      </w:pPr>
      <w:r>
        <w:rPr>
          <w:b/>
          <w:noProof/>
          <w:color w:val="90ADC6"/>
          <w:sz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614FE3" wp14:editId="5E7967D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86525" cy="9525"/>
                <wp:effectExtent l="0" t="0" r="28575" b="28575"/>
                <wp:wrapNone/>
                <wp:docPr id="1182066962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C6500A" id="Straight Connector 86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10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" strokecolor="#4ea72e [3209]" strokeweight="1.5pt">
                <v:stroke joinstyle="miter"/>
              </v:line>
            </w:pict>
          </mc:Fallback>
        </mc:AlternateContent>
      </w:r>
    </w:p>
    <w:p w14:paraId="0A8C9107" w14:textId="0D2B9F88" w:rsidR="000E5E8D" w:rsidRDefault="00135C1B" w:rsidP="000E5E8D">
      <w:pPr>
        <w:tabs>
          <w:tab w:val="center" w:pos="2793"/>
          <w:tab w:val="right" w:pos="10208"/>
        </w:tabs>
        <w:spacing w:after="0" w:line="259" w:lineRule="auto"/>
        <w:ind w:left="0" w:right="-15" w:firstLine="0"/>
        <w:jc w:val="left"/>
      </w:pPr>
      <w:r>
        <w:rPr>
          <w:b/>
        </w:rPr>
        <w:t xml:space="preserve">Bachelor of </w:t>
      </w:r>
      <w:r w:rsidR="001A31DE">
        <w:rPr>
          <w:b/>
        </w:rPr>
        <w:t xml:space="preserve">Business </w:t>
      </w:r>
      <w:r w:rsidR="000E5E8D">
        <w:rPr>
          <w:b/>
        </w:rPr>
        <w:t xml:space="preserve">| </w:t>
      </w:r>
      <w:r w:rsidR="00111A55">
        <w:rPr>
          <w:b/>
        </w:rPr>
        <w:t>University of Queensland</w:t>
      </w:r>
      <w:r w:rsidR="000E5E8D">
        <w:rPr>
          <w:b/>
        </w:rPr>
        <w:tab/>
      </w:r>
      <w:r w:rsidR="000E5E8D" w:rsidRPr="0062377F">
        <w:rPr>
          <w:color w:val="4EA72E" w:themeColor="accent6"/>
          <w:sz w:val="20"/>
        </w:rPr>
        <w:t>Jul 20</w:t>
      </w:r>
      <w:r w:rsidR="00F724E5">
        <w:rPr>
          <w:color w:val="4EA72E" w:themeColor="accent6"/>
          <w:sz w:val="20"/>
        </w:rPr>
        <w:t>18</w:t>
      </w:r>
      <w:r w:rsidR="000E5E8D" w:rsidRPr="0062377F">
        <w:rPr>
          <w:color w:val="4EA72E" w:themeColor="accent6"/>
          <w:sz w:val="20"/>
        </w:rPr>
        <w:t xml:space="preserve"> – Dec 2022</w:t>
      </w:r>
    </w:p>
    <w:p w14:paraId="15EBC8E8" w14:textId="77777777" w:rsidR="00AE1DD6" w:rsidRDefault="00AE1DD6" w:rsidP="00F0565A">
      <w:pPr>
        <w:pStyle w:val="Heading2"/>
        <w:ind w:left="0" w:firstLine="0"/>
      </w:pPr>
    </w:p>
    <w:p w14:paraId="7BFC7E1A" w14:textId="2FFC6E04" w:rsidR="00783BAE" w:rsidRDefault="00783BAE">
      <w:pPr>
        <w:spacing w:after="160" w:line="278" w:lineRule="auto"/>
        <w:ind w:left="0" w:firstLine="0"/>
        <w:jc w:val="left"/>
      </w:pPr>
    </w:p>
    <w:p w14:paraId="32199A1C" w14:textId="07A00567" w:rsidR="00F0565A" w:rsidRPr="00F0565A" w:rsidRDefault="00F0565A" w:rsidP="00F0565A">
      <w:pPr>
        <w:pStyle w:val="Heading2"/>
        <w:ind w:left="0" w:firstLine="0"/>
        <w:rPr>
          <w:bCs/>
        </w:rPr>
      </w:pPr>
      <w:r w:rsidRPr="008A4A88">
        <w:rPr>
          <w:bCs/>
          <w:noProof/>
          <w:color w:val="aut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2332A7" wp14:editId="283F8D63">
                <wp:simplePos x="0" y="0"/>
                <wp:positionH relativeFrom="column">
                  <wp:posOffset>29845</wp:posOffset>
                </wp:positionH>
                <wp:positionV relativeFrom="paragraph">
                  <wp:posOffset>242570</wp:posOffset>
                </wp:positionV>
                <wp:extent cx="6486525" cy="9525"/>
                <wp:effectExtent l="0" t="0" r="28575" b="28575"/>
                <wp:wrapNone/>
                <wp:docPr id="2085133761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0AB054" id="Straight Connector 8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9.1pt" to="513.1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" strokecolor="#4ea72e [3209]" strokeweight="1.5pt">
                <v:stroke joinstyle="miter"/>
              </v:line>
            </w:pict>
          </mc:Fallback>
        </mc:AlternateContent>
      </w:r>
      <w:r w:rsidRPr="008A4A88">
        <w:rPr>
          <w:bCs/>
          <w:noProof/>
          <w:color w:val="auto"/>
        </w:rPr>
        <w:t>REFEREE</w:t>
      </w:r>
      <w:r w:rsidR="008A4A88">
        <w:rPr>
          <w:bCs/>
          <w:noProof/>
          <w:color w:val="auto"/>
        </w:rPr>
        <w:t>S</w:t>
      </w:r>
    </w:p>
    <w:p w14:paraId="3560DE81" w14:textId="0E9E5015" w:rsidR="00783BAE" w:rsidRDefault="00783BAE">
      <w:pPr>
        <w:spacing w:after="160" w:line="278" w:lineRule="auto"/>
        <w:ind w:left="0" w:firstLine="0"/>
        <w:jc w:val="left"/>
      </w:pPr>
    </w:p>
    <w:tbl>
      <w:tblPr>
        <w:tblStyle w:val="TableGrid0"/>
        <w:tblW w:w="15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5099"/>
        <w:gridCol w:w="5099"/>
      </w:tblGrid>
      <w:tr w:rsidR="008A4A88" w14:paraId="7CAFF2EF" w14:textId="77777777" w:rsidTr="008A4A88">
        <w:tc>
          <w:tcPr>
            <w:tcW w:w="5099" w:type="dxa"/>
          </w:tcPr>
          <w:p w14:paraId="675BC0DE" w14:textId="46D6C6D7" w:rsidR="008A4A88" w:rsidRDefault="00081B4C" w:rsidP="008A4A88">
            <w:pPr>
              <w:spacing w:after="0" w:line="240" w:lineRule="auto"/>
              <w:ind w:left="0" w:firstLine="0"/>
              <w:jc w:val="left"/>
            </w:pPr>
            <w:r>
              <w:rPr>
                <w:b/>
                <w:bCs/>
              </w:rPr>
              <w:t xml:space="preserve">Helen </w:t>
            </w:r>
            <w:r w:rsidR="008A4A88">
              <w:rPr>
                <w:b/>
                <w:bCs/>
              </w:rPr>
              <w:t>Doe</w:t>
            </w:r>
          </w:p>
        </w:tc>
        <w:tc>
          <w:tcPr>
            <w:tcW w:w="5099" w:type="dxa"/>
          </w:tcPr>
          <w:p w14:paraId="3115A76E" w14:textId="244249BE" w:rsidR="008A4A88" w:rsidRDefault="00081B4C" w:rsidP="008A4A88">
            <w:pPr>
              <w:spacing w:after="160" w:line="278" w:lineRule="auto"/>
              <w:ind w:left="0" w:firstLine="0"/>
              <w:jc w:val="left"/>
            </w:pPr>
            <w:r>
              <w:rPr>
                <w:b/>
                <w:bCs/>
              </w:rPr>
              <w:t xml:space="preserve">Helen </w:t>
            </w:r>
            <w:r w:rsidR="008A4A88">
              <w:rPr>
                <w:b/>
                <w:bCs/>
              </w:rPr>
              <w:t>Doe</w:t>
            </w:r>
          </w:p>
        </w:tc>
        <w:tc>
          <w:tcPr>
            <w:tcW w:w="5099" w:type="dxa"/>
          </w:tcPr>
          <w:p w14:paraId="460303A7" w14:textId="0D953B6E" w:rsidR="008A4A88" w:rsidRDefault="008A4A88" w:rsidP="008A4A88">
            <w:pPr>
              <w:spacing w:after="160" w:line="278" w:lineRule="auto"/>
              <w:ind w:left="0" w:firstLine="0"/>
              <w:jc w:val="left"/>
            </w:pPr>
          </w:p>
        </w:tc>
      </w:tr>
      <w:tr w:rsidR="008A4A88" w14:paraId="0DF464A5" w14:textId="77777777" w:rsidTr="008A4A88">
        <w:trPr>
          <w:trHeight w:val="273"/>
        </w:trPr>
        <w:tc>
          <w:tcPr>
            <w:tcW w:w="5099" w:type="dxa"/>
            <w:vMerge w:val="restart"/>
          </w:tcPr>
          <w:p w14:paraId="1E0EAD8F" w14:textId="2AD32C12" w:rsidR="008A4A88" w:rsidRDefault="008A4A88" w:rsidP="008A4A88">
            <w:pPr>
              <w:spacing w:after="0" w:line="240" w:lineRule="auto"/>
              <w:ind w:left="0" w:firstLine="0"/>
              <w:jc w:val="left"/>
            </w:pPr>
            <w:r>
              <w:t xml:space="preserve">Senior </w:t>
            </w:r>
            <w:r w:rsidR="007B12B5">
              <w:t>Recruitment Specialist</w:t>
            </w:r>
          </w:p>
          <w:p w14:paraId="5879F575" w14:textId="246035B2" w:rsidR="008A4A88" w:rsidRDefault="008A4A88" w:rsidP="008A4A88">
            <w:pPr>
              <w:spacing w:after="0" w:line="240" w:lineRule="auto"/>
              <w:ind w:left="0" w:firstLine="0"/>
              <w:jc w:val="left"/>
            </w:pPr>
            <w:r>
              <w:t xml:space="preserve">Department of </w:t>
            </w:r>
            <w:r w:rsidR="00EF50C5">
              <w:t>Energy</w:t>
            </w:r>
          </w:p>
          <w:p w14:paraId="0507AFCB" w14:textId="59CA6F41" w:rsidR="008A4A88" w:rsidRDefault="008A4A88" w:rsidP="008A4A88">
            <w:pPr>
              <w:spacing w:after="0" w:line="240" w:lineRule="auto"/>
              <w:ind w:left="0"/>
              <w:jc w:val="left"/>
            </w:pPr>
            <w:r w:rsidRPr="00F0565A">
              <w:t>email: name@domain.com</w:t>
            </w:r>
          </w:p>
        </w:tc>
        <w:tc>
          <w:tcPr>
            <w:tcW w:w="5099" w:type="dxa"/>
            <w:vMerge w:val="restart"/>
          </w:tcPr>
          <w:p w14:paraId="3AE525AE" w14:textId="77777777" w:rsidR="007B12B5" w:rsidRDefault="007B12B5" w:rsidP="007B12B5">
            <w:pPr>
              <w:spacing w:after="0" w:line="240" w:lineRule="auto"/>
              <w:ind w:left="0" w:firstLine="0"/>
              <w:jc w:val="left"/>
            </w:pPr>
            <w:r>
              <w:t>Senior Recruitment Specialist</w:t>
            </w:r>
          </w:p>
          <w:p w14:paraId="6DF24488" w14:textId="475509A7" w:rsidR="00AA560F" w:rsidRDefault="00AA560F" w:rsidP="00AA560F">
            <w:pPr>
              <w:spacing w:after="0" w:line="240" w:lineRule="auto"/>
              <w:ind w:left="0" w:firstLine="0"/>
              <w:jc w:val="left"/>
            </w:pPr>
            <w:r>
              <w:t xml:space="preserve">Department of </w:t>
            </w:r>
            <w:r w:rsidR="00EF50C5">
              <w:t>Energy</w:t>
            </w:r>
          </w:p>
          <w:p w14:paraId="071EAC6B" w14:textId="6B740A99" w:rsidR="008A4A88" w:rsidRDefault="008A4A88" w:rsidP="008A4A88">
            <w:pPr>
              <w:spacing w:after="0" w:line="240" w:lineRule="auto"/>
              <w:ind w:left="0"/>
              <w:jc w:val="left"/>
            </w:pPr>
            <w:r w:rsidRPr="00F0565A">
              <w:t>email: name@domain.com</w:t>
            </w:r>
          </w:p>
        </w:tc>
        <w:tc>
          <w:tcPr>
            <w:tcW w:w="5099" w:type="dxa"/>
          </w:tcPr>
          <w:p w14:paraId="12EFA0B1" w14:textId="11766C1F" w:rsidR="008A4A88" w:rsidRDefault="008A4A88" w:rsidP="008A4A88">
            <w:pPr>
              <w:spacing w:after="160" w:line="278" w:lineRule="auto"/>
              <w:ind w:left="0" w:firstLine="0"/>
              <w:jc w:val="left"/>
            </w:pPr>
          </w:p>
        </w:tc>
      </w:tr>
      <w:tr w:rsidR="008A4A88" w14:paraId="3354E20A" w14:textId="77777777" w:rsidTr="008A4A88">
        <w:trPr>
          <w:trHeight w:val="209"/>
        </w:trPr>
        <w:tc>
          <w:tcPr>
            <w:tcW w:w="5099" w:type="dxa"/>
            <w:vMerge/>
          </w:tcPr>
          <w:p w14:paraId="73C5C636" w14:textId="709094DA" w:rsidR="008A4A88" w:rsidRDefault="008A4A88" w:rsidP="008A4A88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5099" w:type="dxa"/>
            <w:vMerge/>
          </w:tcPr>
          <w:p w14:paraId="1ACDA09B" w14:textId="7858997A" w:rsidR="008A4A88" w:rsidRDefault="008A4A88" w:rsidP="008A4A88">
            <w:pPr>
              <w:spacing w:after="160" w:line="278" w:lineRule="auto"/>
              <w:ind w:left="0" w:firstLine="0"/>
              <w:jc w:val="left"/>
            </w:pPr>
          </w:p>
        </w:tc>
        <w:tc>
          <w:tcPr>
            <w:tcW w:w="5099" w:type="dxa"/>
          </w:tcPr>
          <w:p w14:paraId="0551EF45" w14:textId="63F3CB5D" w:rsidR="008A4A88" w:rsidRDefault="008A4A88" w:rsidP="008A4A88">
            <w:pPr>
              <w:spacing w:after="160" w:line="278" w:lineRule="auto"/>
              <w:ind w:left="0" w:firstLine="0"/>
              <w:jc w:val="left"/>
            </w:pPr>
          </w:p>
        </w:tc>
      </w:tr>
    </w:tbl>
    <w:p w14:paraId="1E0EF3CD" w14:textId="3AA244F4" w:rsidR="00783BAE" w:rsidRDefault="00783BAE" w:rsidP="00783BAE">
      <w:pPr>
        <w:spacing w:after="160" w:line="278" w:lineRule="auto"/>
        <w:ind w:left="0" w:firstLine="0"/>
        <w:jc w:val="left"/>
      </w:pPr>
    </w:p>
    <w:p w14:paraId="5CDE8BCC" w14:textId="3A79AC35" w:rsidR="00783BAE" w:rsidRDefault="00783BAE" w:rsidP="00783BAE">
      <w:pPr>
        <w:spacing w:after="160" w:line="278" w:lineRule="auto"/>
        <w:ind w:left="0" w:firstLine="0"/>
        <w:jc w:val="left"/>
      </w:pPr>
    </w:p>
    <w:p w14:paraId="58869A33" w14:textId="77777777" w:rsidR="00783BAE" w:rsidRDefault="00783BAE" w:rsidP="00783BAE">
      <w:pPr>
        <w:spacing w:after="160" w:line="278" w:lineRule="auto"/>
        <w:ind w:left="0" w:firstLine="0"/>
        <w:jc w:val="left"/>
      </w:pPr>
    </w:p>
    <w:p w14:paraId="42E6C03A" w14:textId="77777777" w:rsidR="00783BAE" w:rsidRDefault="00783BAE" w:rsidP="00783BAE">
      <w:pPr>
        <w:spacing w:after="160" w:line="278" w:lineRule="auto"/>
        <w:ind w:left="0" w:firstLine="0"/>
        <w:jc w:val="left"/>
      </w:pPr>
    </w:p>
    <w:p w14:paraId="47408042" w14:textId="77777777" w:rsidR="00783BAE" w:rsidRDefault="00783BAE" w:rsidP="00783BAE">
      <w:pPr>
        <w:spacing w:after="160" w:line="278" w:lineRule="auto"/>
        <w:ind w:left="0" w:firstLine="0"/>
        <w:jc w:val="left"/>
      </w:pPr>
    </w:p>
    <w:p w14:paraId="3E802D64" w14:textId="570762D2" w:rsidR="00783BAE" w:rsidRDefault="00783BAE" w:rsidP="00783BAE">
      <w:pPr>
        <w:spacing w:after="160" w:line="278" w:lineRule="auto"/>
        <w:ind w:left="0" w:firstLine="0"/>
        <w:jc w:val="left"/>
      </w:pPr>
      <w:r>
        <w:br w:type="page"/>
      </w:r>
    </w:p>
    <w:p w14:paraId="31DADEB4" w14:textId="5A60B50B" w:rsidR="005E7B54" w:rsidRDefault="00235417">
      <w:pPr>
        <w:spacing w:after="137" w:line="259" w:lineRule="auto"/>
        <w:ind w:left="198" w:right="-198" w:firstLine="0"/>
        <w:jc w:val="left"/>
        <w:rPr>
          <w:b/>
          <w:color w:val="000000" w:themeColor="text1"/>
          <w:sz w:val="28"/>
        </w:rPr>
      </w:pPr>
      <w:r w:rsidRPr="0062377F">
        <w:rPr>
          <w:bCs/>
          <w:noProof/>
          <w:color w:val="4EA72E" w:themeColor="accent6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637CB3D" wp14:editId="597B76DF">
                <wp:simplePos x="0" y="0"/>
                <wp:positionH relativeFrom="margin">
                  <wp:align>center</wp:align>
                </wp:positionH>
                <wp:positionV relativeFrom="paragraph">
                  <wp:posOffset>238760</wp:posOffset>
                </wp:positionV>
                <wp:extent cx="6486525" cy="9525"/>
                <wp:effectExtent l="0" t="0" r="28575" b="28575"/>
                <wp:wrapNone/>
                <wp:docPr id="1998448981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7095E0" id="Straight Connector 86" o:spid="_x0000_s1026" style="position:absolute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8.8pt" to="510.7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" strokecolor="#196b24 [3206]" strokeweight="1.5pt">
                <v:stroke joinstyle="miter"/>
                <w10:wrap anchorx="margin"/>
              </v:line>
            </w:pict>
          </mc:Fallback>
        </mc:AlternateContent>
      </w:r>
      <w:r w:rsidR="00AA235F" w:rsidRPr="0062377F">
        <w:rPr>
          <w:b/>
          <w:color w:val="4EA72E" w:themeColor="accent6"/>
          <w:sz w:val="28"/>
        </w:rPr>
        <w:t>APS PROFESSIONAL (APS 3–6) RESUME CHECKLIST</w:t>
      </w:r>
    </w:p>
    <w:p w14:paraId="0BC0A8CD" w14:textId="6DD3499C" w:rsidR="00F14794" w:rsidRDefault="00F14794" w:rsidP="00F85C3B">
      <w:pPr>
        <w:pStyle w:val="ListParagraph"/>
        <w:numPr>
          <w:ilvl w:val="0"/>
          <w:numId w:val="4"/>
        </w:numPr>
        <w:spacing w:line="360" w:lineRule="auto"/>
      </w:pPr>
      <w:r>
        <w:t>If possible try and tailor your professional profile and rest of resume to the language and</w:t>
      </w:r>
      <w:r w:rsidR="00C10EC6">
        <w:t xml:space="preserve"> capabilities in the job ad. </w:t>
      </w:r>
    </w:p>
    <w:p w14:paraId="03CEBEFB" w14:textId="3FADDB3E" w:rsidR="007C05DB" w:rsidRDefault="007C05DB" w:rsidP="00F85C3B">
      <w:pPr>
        <w:pStyle w:val="ListParagraph"/>
        <w:numPr>
          <w:ilvl w:val="0"/>
          <w:numId w:val="4"/>
        </w:numPr>
        <w:spacing w:line="360" w:lineRule="auto"/>
      </w:pPr>
      <w:r>
        <w:t>Experience NOT education at this level.</w:t>
      </w:r>
    </w:p>
    <w:p w14:paraId="6571C220" w14:textId="0FFCC39E" w:rsidR="00F85C3B" w:rsidRDefault="00332AB4" w:rsidP="00F85C3B">
      <w:pPr>
        <w:pStyle w:val="ListParagraph"/>
        <w:numPr>
          <w:ilvl w:val="0"/>
          <w:numId w:val="4"/>
        </w:numPr>
        <w:spacing w:line="360" w:lineRule="auto"/>
      </w:pPr>
      <w:r>
        <w:t xml:space="preserve">Make sure you </w:t>
      </w:r>
      <w:r w:rsidR="003D1B38">
        <w:t>mention</w:t>
      </w:r>
      <w:r>
        <w:t>:</w:t>
      </w:r>
    </w:p>
    <w:p w14:paraId="32386DFD" w14:textId="0FFCA576" w:rsidR="00332AB4" w:rsidRDefault="003D1B38" w:rsidP="00332AB4">
      <w:pPr>
        <w:pStyle w:val="ListParagraph"/>
        <w:numPr>
          <w:ilvl w:val="1"/>
          <w:numId w:val="4"/>
        </w:numPr>
        <w:spacing w:line="360" w:lineRule="auto"/>
      </w:pPr>
      <w:r>
        <w:t>Reliability</w:t>
      </w:r>
    </w:p>
    <w:p w14:paraId="025C2327" w14:textId="4454D9AD" w:rsidR="00332AB4" w:rsidRDefault="00332AB4" w:rsidP="00332AB4">
      <w:pPr>
        <w:pStyle w:val="ListParagraph"/>
        <w:numPr>
          <w:ilvl w:val="1"/>
          <w:numId w:val="4"/>
        </w:numPr>
        <w:spacing w:line="360" w:lineRule="auto"/>
      </w:pPr>
      <w:r>
        <w:t>Administration</w:t>
      </w:r>
    </w:p>
    <w:p w14:paraId="6B3B0332" w14:textId="19B6DA76" w:rsidR="00332AB4" w:rsidRDefault="00332AB4" w:rsidP="00332AB4">
      <w:pPr>
        <w:pStyle w:val="ListParagraph"/>
        <w:numPr>
          <w:ilvl w:val="1"/>
          <w:numId w:val="4"/>
        </w:numPr>
        <w:spacing w:line="360" w:lineRule="auto"/>
      </w:pPr>
      <w:r>
        <w:t>Customer Focus</w:t>
      </w:r>
    </w:p>
    <w:p w14:paraId="50D8FB9C" w14:textId="5F139A15" w:rsidR="00332AB4" w:rsidRDefault="00332AB4" w:rsidP="00332AB4">
      <w:pPr>
        <w:pStyle w:val="ListParagraph"/>
        <w:numPr>
          <w:ilvl w:val="1"/>
          <w:numId w:val="4"/>
        </w:numPr>
        <w:spacing w:line="360" w:lineRule="auto"/>
      </w:pPr>
      <w:r>
        <w:t>Stakeholder communication and engagement</w:t>
      </w:r>
    </w:p>
    <w:p w14:paraId="59E06096" w14:textId="33F1780C" w:rsidR="00332AB4" w:rsidRDefault="00332AB4" w:rsidP="00332AB4">
      <w:pPr>
        <w:pStyle w:val="ListParagraph"/>
        <w:numPr>
          <w:ilvl w:val="1"/>
          <w:numId w:val="4"/>
        </w:numPr>
        <w:spacing w:line="360" w:lineRule="auto"/>
      </w:pPr>
      <w:r>
        <w:t>Accuracy</w:t>
      </w:r>
    </w:p>
    <w:p w14:paraId="2DF5AD58" w14:textId="43A50F9C" w:rsidR="00332AB4" w:rsidRDefault="00332AB4" w:rsidP="00332AB4">
      <w:pPr>
        <w:pStyle w:val="ListParagraph"/>
        <w:numPr>
          <w:ilvl w:val="1"/>
          <w:numId w:val="4"/>
        </w:numPr>
        <w:spacing w:line="360" w:lineRule="auto"/>
      </w:pPr>
      <w:r>
        <w:t xml:space="preserve">Delivering work on time and keeping to </w:t>
      </w:r>
      <w:r w:rsidR="003D1B38">
        <w:t xml:space="preserve">targets. </w:t>
      </w:r>
    </w:p>
    <w:p w14:paraId="54D42EAA" w14:textId="3A324CCA" w:rsidR="00F85C3B" w:rsidRDefault="00F85C3B" w:rsidP="00F85C3B">
      <w:pPr>
        <w:pStyle w:val="ListParagraph"/>
        <w:numPr>
          <w:ilvl w:val="0"/>
          <w:numId w:val="4"/>
        </w:numPr>
        <w:spacing w:line="360" w:lineRule="auto"/>
      </w:pPr>
      <w:r w:rsidRPr="00F85C3B">
        <w:rPr>
          <w:noProof/>
          <w:color w:val="000000"/>
        </w:rPr>
        <w:t xml:space="preserve">Keep your resume </w:t>
      </w:r>
      <w:r>
        <w:t>achievement focused, not focused on tasks.   Need to be clear on how well your performed your job, not a generic description of what the role involves.</w:t>
      </w:r>
    </w:p>
    <w:p w14:paraId="68664634" w14:textId="7107C42C" w:rsidR="00F85C3B" w:rsidRDefault="00F85C3B" w:rsidP="00F85C3B">
      <w:pPr>
        <w:pStyle w:val="ListParagraph"/>
        <w:numPr>
          <w:ilvl w:val="0"/>
          <w:numId w:val="4"/>
        </w:numPr>
        <w:spacing w:line="360" w:lineRule="auto"/>
      </w:pPr>
      <w:r>
        <w:t xml:space="preserve">Ask you references permission BEFORE you add them.  Make sure they can discuss your </w:t>
      </w:r>
      <w:r w:rsidR="00AE6493">
        <w:t>achievements</w:t>
      </w:r>
      <w:r>
        <w:t>.</w:t>
      </w:r>
    </w:p>
    <w:p w14:paraId="07D6A6FE" w14:textId="77777777" w:rsidR="00F85C3B" w:rsidRDefault="00F85C3B" w:rsidP="00F85C3B">
      <w:pPr>
        <w:pStyle w:val="ListParagraph"/>
        <w:numPr>
          <w:ilvl w:val="0"/>
          <w:numId w:val="4"/>
        </w:numPr>
        <w:spacing w:after="50" w:line="360" w:lineRule="auto"/>
      </w:pPr>
      <w:r>
        <w:t>Remember EVIDENCE is key:</w:t>
      </w:r>
    </w:p>
    <w:p w14:paraId="50D12501" w14:textId="26678658" w:rsidR="00F85C3B" w:rsidRDefault="00F85C3B" w:rsidP="00F85C3B">
      <w:pPr>
        <w:pStyle w:val="ListParagraph"/>
        <w:numPr>
          <w:ilvl w:val="1"/>
          <w:numId w:val="4"/>
        </w:numPr>
        <w:spacing w:after="50" w:line="360" w:lineRule="auto"/>
      </w:pPr>
      <w:r w:rsidRPr="00F85C3B">
        <w:rPr>
          <w:b/>
        </w:rPr>
        <w:t xml:space="preserve">NOT: </w:t>
      </w:r>
      <w:r w:rsidR="00E044DE">
        <w:t>involved in major</w:t>
      </w:r>
      <w:r>
        <w:t xml:space="preserve"> projects</w:t>
      </w:r>
    </w:p>
    <w:p w14:paraId="32EBE725" w14:textId="0A00BE3D" w:rsidR="00F85C3B" w:rsidRDefault="00F85C3B" w:rsidP="00F85C3B">
      <w:pPr>
        <w:pStyle w:val="ListParagraph"/>
        <w:numPr>
          <w:ilvl w:val="1"/>
          <w:numId w:val="4"/>
        </w:numPr>
        <w:spacing w:after="810" w:line="360" w:lineRule="auto"/>
        <w:ind w:right="172"/>
      </w:pPr>
      <w:r w:rsidRPr="00F85C3B">
        <w:rPr>
          <w:b/>
        </w:rPr>
        <w:t>RATHER:</w:t>
      </w:r>
      <w:r>
        <w:t xml:space="preserve"> </w:t>
      </w:r>
      <w:r w:rsidR="00E044DE">
        <w:t xml:space="preserve">contributed to </w:t>
      </w:r>
      <w:r w:rsidR="00205922">
        <w:t>major project redesigning</w:t>
      </w:r>
      <w:r w:rsidR="00365E65">
        <w:t xml:space="preserve"> the recruitment progress with the executive director as the lead, outcome</w:t>
      </w:r>
      <w:r w:rsidR="00590FD4">
        <w:t xml:space="preserve"> resulted in higher recruitment retention rate of up to 8%</w:t>
      </w:r>
      <w:r>
        <w:t xml:space="preserve">. </w:t>
      </w:r>
    </w:p>
    <w:p w14:paraId="4601DDD9" w14:textId="4B0E5C8F" w:rsidR="005E7B54" w:rsidRPr="0062377F" w:rsidRDefault="00235417" w:rsidP="00783BAE">
      <w:pPr>
        <w:pStyle w:val="Heading2"/>
        <w:ind w:left="200"/>
        <w:rPr>
          <w:color w:val="4EA72E" w:themeColor="accent6"/>
        </w:rPr>
      </w:pPr>
      <w:r w:rsidRPr="0062377F">
        <w:rPr>
          <w:bCs/>
          <w:noProof/>
          <w:color w:val="4EA72E" w:themeColor="accent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D40E2C3" wp14:editId="2D9519AA">
                <wp:simplePos x="0" y="0"/>
                <wp:positionH relativeFrom="margin">
                  <wp:posOffset>40640</wp:posOffset>
                </wp:positionH>
                <wp:positionV relativeFrom="paragraph">
                  <wp:posOffset>217805</wp:posOffset>
                </wp:positionV>
                <wp:extent cx="6486525" cy="9525"/>
                <wp:effectExtent l="0" t="0" r="28575" b="28575"/>
                <wp:wrapNone/>
                <wp:docPr id="391445402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65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222C6A" id="Straight Connector 8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.2pt,17.15pt" to="513.9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" strokecolor="#156082 [3204]" strokeweight="1.5pt">
                <v:stroke joinstyle="miter"/>
                <w10:wrap anchorx="margin"/>
              </v:line>
            </w:pict>
          </mc:Fallback>
        </mc:AlternateContent>
      </w:r>
      <w:r w:rsidR="00000000" w:rsidRPr="0062377F">
        <w:rPr>
          <w:color w:val="4EA72E" w:themeColor="accent6"/>
        </w:rPr>
        <w:t xml:space="preserve">KEY POWER WORDS </w:t>
      </w:r>
    </w:p>
    <w:p w14:paraId="50A8A0D0" w14:textId="4949128E" w:rsidR="005E7B54" w:rsidRDefault="00000000">
      <w:pPr>
        <w:spacing w:after="436" w:line="259" w:lineRule="auto"/>
        <w:ind w:left="200" w:right="1405"/>
        <w:jc w:val="left"/>
      </w:pPr>
      <w:r>
        <w:rPr>
          <w:b/>
        </w:rPr>
        <w:t>I</w:t>
      </w:r>
      <w:r>
        <w:rPr>
          <w:b/>
        </w:rPr>
        <w:t xml:space="preserve">nclude these words and sentiments in your resume to help focus your resume and </w:t>
      </w:r>
      <w:r w:rsidR="00DE304A">
        <w:rPr>
          <w:b/>
        </w:rPr>
        <w:t>attract</w:t>
      </w:r>
      <w:r>
        <w:rPr>
          <w:b/>
        </w:rPr>
        <w:t xml:space="preserve"> the eye of the selection panel. </w:t>
      </w:r>
    </w:p>
    <w:p w14:paraId="702E3EF3" w14:textId="2D11CFD8" w:rsidR="005E7B54" w:rsidRDefault="00000000">
      <w:pPr>
        <w:ind w:left="355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EF0B496" wp14:editId="0B417FB2">
                <wp:simplePos x="0" y="0"/>
                <wp:positionH relativeFrom="column">
                  <wp:posOffset>218989</wp:posOffset>
                </wp:positionH>
                <wp:positionV relativeFrom="paragraph">
                  <wp:posOffset>47874</wp:posOffset>
                </wp:positionV>
                <wp:extent cx="44745" cy="1415313"/>
                <wp:effectExtent l="0" t="0" r="0" b="0"/>
                <wp:wrapSquare wrapText="bothSides"/>
                <wp:docPr id="1909" name="Group 1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45" cy="1415313"/>
                          <a:chOff x="0" y="0"/>
                          <a:chExt cx="44745" cy="1415313"/>
                        </a:xfrm>
                      </wpg:grpSpPr>
                      <wps:wsp>
                        <wps:cNvPr id="204" name="Shape 204"/>
                        <wps:cNvSpPr/>
                        <wps:spPr>
                          <a:xfrm>
                            <a:off x="6631" y="0"/>
                            <a:ext cx="38114" cy="3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4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4"/>
                                  <a:pt x="26350" y="1451"/>
                                </a:cubicBezTo>
                                <a:cubicBezTo>
                                  <a:pt x="28685" y="2418"/>
                                  <a:pt x="30746" y="3795"/>
                                  <a:pt x="32533" y="5582"/>
                                </a:cubicBezTo>
                                <a:cubicBezTo>
                                  <a:pt x="34320" y="7369"/>
                                  <a:pt x="35697" y="9430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7" y="28685"/>
                                  <a:pt x="34320" y="30746"/>
                                  <a:pt x="32533" y="32533"/>
                                </a:cubicBezTo>
                                <a:cubicBezTo>
                                  <a:pt x="30746" y="34320"/>
                                  <a:pt x="28685" y="35697"/>
                                  <a:pt x="26350" y="36664"/>
                                </a:cubicBezTo>
                                <a:cubicBezTo>
                                  <a:pt x="24015" y="37631"/>
                                  <a:pt x="21584" y="38114"/>
                                  <a:pt x="19057" y="38114"/>
                                </a:cubicBezTo>
                                <a:cubicBezTo>
                                  <a:pt x="16530" y="38114"/>
                                  <a:pt x="14099" y="37631"/>
                                  <a:pt x="11764" y="36664"/>
                                </a:cubicBezTo>
                                <a:cubicBezTo>
                                  <a:pt x="9430" y="35697"/>
                                  <a:pt x="7369" y="34320"/>
                                  <a:pt x="5582" y="32533"/>
                                </a:cubicBezTo>
                                <a:cubicBezTo>
                                  <a:pt x="3795" y="30746"/>
                                  <a:pt x="2418" y="28685"/>
                                  <a:pt x="1451" y="26350"/>
                                </a:cubicBezTo>
                                <a:cubicBezTo>
                                  <a:pt x="484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4" y="14099"/>
                                  <a:pt x="1451" y="11764"/>
                                </a:cubicBezTo>
                                <a:cubicBezTo>
                                  <a:pt x="2418" y="9430"/>
                                  <a:pt x="3795" y="7369"/>
                                  <a:pt x="5582" y="5582"/>
                                </a:cubicBezTo>
                                <a:cubicBezTo>
                                  <a:pt x="7369" y="3795"/>
                                  <a:pt x="9430" y="2418"/>
                                  <a:pt x="11764" y="1451"/>
                                </a:cubicBezTo>
                                <a:cubicBezTo>
                                  <a:pt x="14099" y="484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6631" y="344300"/>
                            <a:ext cx="38114" cy="3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4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3"/>
                                  <a:pt x="26350" y="1450"/>
                                </a:cubicBezTo>
                                <a:cubicBezTo>
                                  <a:pt x="28685" y="2418"/>
                                  <a:pt x="30746" y="3794"/>
                                  <a:pt x="32533" y="5582"/>
                                </a:cubicBezTo>
                                <a:cubicBezTo>
                                  <a:pt x="34320" y="7369"/>
                                  <a:pt x="35697" y="9430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7" y="28684"/>
                                  <a:pt x="34320" y="30745"/>
                                  <a:pt x="32533" y="32532"/>
                                </a:cubicBezTo>
                                <a:cubicBezTo>
                                  <a:pt x="30746" y="34320"/>
                                  <a:pt x="28685" y="35696"/>
                                  <a:pt x="26350" y="36664"/>
                                </a:cubicBezTo>
                                <a:cubicBezTo>
                                  <a:pt x="24015" y="37630"/>
                                  <a:pt x="21584" y="38114"/>
                                  <a:pt x="19057" y="38114"/>
                                </a:cubicBezTo>
                                <a:cubicBezTo>
                                  <a:pt x="16530" y="38114"/>
                                  <a:pt x="14099" y="37630"/>
                                  <a:pt x="11764" y="36664"/>
                                </a:cubicBezTo>
                                <a:cubicBezTo>
                                  <a:pt x="9430" y="35696"/>
                                  <a:pt x="7369" y="34320"/>
                                  <a:pt x="5582" y="32532"/>
                                </a:cubicBezTo>
                                <a:cubicBezTo>
                                  <a:pt x="3795" y="30745"/>
                                  <a:pt x="2418" y="28684"/>
                                  <a:pt x="1451" y="26350"/>
                                </a:cubicBezTo>
                                <a:cubicBezTo>
                                  <a:pt x="484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4" y="14099"/>
                                  <a:pt x="1451" y="11764"/>
                                </a:cubicBezTo>
                                <a:cubicBezTo>
                                  <a:pt x="2418" y="9430"/>
                                  <a:pt x="3795" y="7369"/>
                                  <a:pt x="5582" y="5582"/>
                                </a:cubicBezTo>
                                <a:cubicBezTo>
                                  <a:pt x="7369" y="3794"/>
                                  <a:pt x="9430" y="2418"/>
                                  <a:pt x="11764" y="1450"/>
                                </a:cubicBezTo>
                                <a:cubicBezTo>
                                  <a:pt x="14099" y="483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4421" y="688600"/>
                            <a:ext cx="38114" cy="3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4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3"/>
                                  <a:pt x="26350" y="1450"/>
                                </a:cubicBezTo>
                                <a:cubicBezTo>
                                  <a:pt x="28685" y="2418"/>
                                  <a:pt x="30746" y="3794"/>
                                  <a:pt x="32533" y="5582"/>
                                </a:cubicBezTo>
                                <a:cubicBezTo>
                                  <a:pt x="34320" y="7369"/>
                                  <a:pt x="35697" y="9430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7" y="28684"/>
                                  <a:pt x="34320" y="30745"/>
                                  <a:pt x="32533" y="32532"/>
                                </a:cubicBezTo>
                                <a:cubicBezTo>
                                  <a:pt x="30746" y="34320"/>
                                  <a:pt x="28685" y="35696"/>
                                  <a:pt x="26350" y="36664"/>
                                </a:cubicBezTo>
                                <a:cubicBezTo>
                                  <a:pt x="24015" y="37630"/>
                                  <a:pt x="21584" y="38114"/>
                                  <a:pt x="19057" y="38114"/>
                                </a:cubicBezTo>
                                <a:cubicBezTo>
                                  <a:pt x="16530" y="38114"/>
                                  <a:pt x="14099" y="37630"/>
                                  <a:pt x="11764" y="36664"/>
                                </a:cubicBezTo>
                                <a:cubicBezTo>
                                  <a:pt x="9430" y="35696"/>
                                  <a:pt x="7369" y="34320"/>
                                  <a:pt x="5582" y="32532"/>
                                </a:cubicBezTo>
                                <a:cubicBezTo>
                                  <a:pt x="3795" y="30745"/>
                                  <a:pt x="2418" y="28684"/>
                                  <a:pt x="1451" y="26350"/>
                                </a:cubicBezTo>
                                <a:cubicBezTo>
                                  <a:pt x="484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4" y="14099"/>
                                  <a:pt x="1451" y="11764"/>
                                </a:cubicBezTo>
                                <a:cubicBezTo>
                                  <a:pt x="2418" y="9430"/>
                                  <a:pt x="3795" y="7369"/>
                                  <a:pt x="5582" y="5582"/>
                                </a:cubicBezTo>
                                <a:cubicBezTo>
                                  <a:pt x="7369" y="3794"/>
                                  <a:pt x="9430" y="2418"/>
                                  <a:pt x="11764" y="1450"/>
                                </a:cubicBezTo>
                                <a:cubicBezTo>
                                  <a:pt x="14099" y="483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2210" y="1032899"/>
                            <a:ext cx="38114" cy="3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4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3"/>
                                  <a:pt x="26350" y="1450"/>
                                </a:cubicBezTo>
                                <a:cubicBezTo>
                                  <a:pt x="28685" y="2418"/>
                                  <a:pt x="30746" y="3794"/>
                                  <a:pt x="32533" y="5582"/>
                                </a:cubicBezTo>
                                <a:cubicBezTo>
                                  <a:pt x="34320" y="7369"/>
                                  <a:pt x="35697" y="9430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7" y="28684"/>
                                  <a:pt x="34320" y="30745"/>
                                  <a:pt x="32533" y="32532"/>
                                </a:cubicBezTo>
                                <a:cubicBezTo>
                                  <a:pt x="30746" y="34320"/>
                                  <a:pt x="28685" y="35696"/>
                                  <a:pt x="26350" y="36664"/>
                                </a:cubicBezTo>
                                <a:cubicBezTo>
                                  <a:pt x="24015" y="37630"/>
                                  <a:pt x="21584" y="38114"/>
                                  <a:pt x="19057" y="38114"/>
                                </a:cubicBezTo>
                                <a:cubicBezTo>
                                  <a:pt x="16530" y="38114"/>
                                  <a:pt x="14099" y="37630"/>
                                  <a:pt x="11764" y="36664"/>
                                </a:cubicBezTo>
                                <a:cubicBezTo>
                                  <a:pt x="9430" y="35696"/>
                                  <a:pt x="7369" y="34320"/>
                                  <a:pt x="5582" y="32532"/>
                                </a:cubicBezTo>
                                <a:cubicBezTo>
                                  <a:pt x="3795" y="30745"/>
                                  <a:pt x="2418" y="28684"/>
                                  <a:pt x="1451" y="26350"/>
                                </a:cubicBezTo>
                                <a:cubicBezTo>
                                  <a:pt x="484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4" y="14099"/>
                                  <a:pt x="1451" y="11764"/>
                                </a:cubicBezTo>
                                <a:cubicBezTo>
                                  <a:pt x="2418" y="9430"/>
                                  <a:pt x="3795" y="7369"/>
                                  <a:pt x="5582" y="5582"/>
                                </a:cubicBezTo>
                                <a:cubicBezTo>
                                  <a:pt x="7369" y="3794"/>
                                  <a:pt x="9430" y="2418"/>
                                  <a:pt x="11764" y="1450"/>
                                </a:cubicBezTo>
                                <a:cubicBezTo>
                                  <a:pt x="14099" y="483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1377199"/>
                            <a:ext cx="38114" cy="38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14" h="38114">
                                <a:moveTo>
                                  <a:pt x="19057" y="0"/>
                                </a:moveTo>
                                <a:cubicBezTo>
                                  <a:pt x="21584" y="0"/>
                                  <a:pt x="24015" y="483"/>
                                  <a:pt x="26350" y="1450"/>
                                </a:cubicBezTo>
                                <a:cubicBezTo>
                                  <a:pt x="28685" y="2418"/>
                                  <a:pt x="30746" y="3794"/>
                                  <a:pt x="32533" y="5582"/>
                                </a:cubicBezTo>
                                <a:cubicBezTo>
                                  <a:pt x="34320" y="7369"/>
                                  <a:pt x="35697" y="9430"/>
                                  <a:pt x="36664" y="11764"/>
                                </a:cubicBezTo>
                                <a:cubicBezTo>
                                  <a:pt x="37631" y="14099"/>
                                  <a:pt x="38114" y="16530"/>
                                  <a:pt x="38114" y="19057"/>
                                </a:cubicBezTo>
                                <a:cubicBezTo>
                                  <a:pt x="38114" y="21584"/>
                                  <a:pt x="37631" y="24015"/>
                                  <a:pt x="36664" y="26350"/>
                                </a:cubicBezTo>
                                <a:cubicBezTo>
                                  <a:pt x="35697" y="28684"/>
                                  <a:pt x="34320" y="30745"/>
                                  <a:pt x="32533" y="32532"/>
                                </a:cubicBezTo>
                                <a:cubicBezTo>
                                  <a:pt x="30746" y="34320"/>
                                  <a:pt x="28685" y="35696"/>
                                  <a:pt x="26350" y="36664"/>
                                </a:cubicBezTo>
                                <a:cubicBezTo>
                                  <a:pt x="24015" y="37630"/>
                                  <a:pt x="21584" y="38114"/>
                                  <a:pt x="19057" y="38114"/>
                                </a:cubicBezTo>
                                <a:cubicBezTo>
                                  <a:pt x="16530" y="38114"/>
                                  <a:pt x="14099" y="37630"/>
                                  <a:pt x="11764" y="36664"/>
                                </a:cubicBezTo>
                                <a:cubicBezTo>
                                  <a:pt x="9430" y="35696"/>
                                  <a:pt x="7369" y="34320"/>
                                  <a:pt x="5582" y="32532"/>
                                </a:cubicBezTo>
                                <a:cubicBezTo>
                                  <a:pt x="3795" y="30745"/>
                                  <a:pt x="2418" y="28684"/>
                                  <a:pt x="1451" y="26350"/>
                                </a:cubicBezTo>
                                <a:cubicBezTo>
                                  <a:pt x="484" y="24015"/>
                                  <a:pt x="0" y="21584"/>
                                  <a:pt x="0" y="19057"/>
                                </a:cubicBezTo>
                                <a:cubicBezTo>
                                  <a:pt x="0" y="16530"/>
                                  <a:pt x="484" y="14099"/>
                                  <a:pt x="1451" y="11764"/>
                                </a:cubicBezTo>
                                <a:cubicBezTo>
                                  <a:pt x="2418" y="9430"/>
                                  <a:pt x="3795" y="7369"/>
                                  <a:pt x="5582" y="5582"/>
                                </a:cubicBezTo>
                                <a:cubicBezTo>
                                  <a:pt x="7369" y="3794"/>
                                  <a:pt x="9430" y="2418"/>
                                  <a:pt x="11764" y="1450"/>
                                </a:cubicBezTo>
                                <a:cubicBezTo>
                                  <a:pt x="14099" y="483"/>
                                  <a:pt x="16530" y="0"/>
                                  <a:pt x="190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39D62E" id="Group 1909" o:spid="_x0000_s1026" style="position:absolute;margin-left:17.25pt;margin-top:3.75pt;width:3.5pt;height:111.45pt;z-index:251664384" coordsize="447,14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">
                <v:shape id="Shape 204" o:spid="_x0000_s1027" style="position:absolute;left:66;width:381;height:381;visibility:visible;mso-wrap-style:square;v-text-anchor:top" coordsize="38114,3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" path="m19057,v2527,,4958,484,7293,1451c28685,2418,30746,3795,32533,5582v1787,1787,3164,3848,4131,6182c37631,14099,38114,16530,38114,19057v,2527,-483,4958,-1450,7293c35697,28685,34320,30746,32533,32533v-1787,1787,-3848,3164,-6183,4131c24015,37631,21584,38114,19057,38114v-2527,,-4958,-483,-7293,-1450c9430,35697,7369,34320,5582,32533,3795,30746,2418,28685,1451,26350,484,24015,,21584,,19057,,16530,484,14099,1451,11764,2418,9430,3795,7369,5582,5582,7369,3795,9430,2418,11764,1451,14099,484,16530,,19057,xe" fillcolor="#333" stroked="f" strokeweight="0">
                  <v:stroke miterlimit="83231f" joinstyle="miter"/>
                  <v:path arrowok="t" textboxrect="0,0,38114,38114"/>
                </v:shape>
                <v:shape id="Shape 217" o:spid="_x0000_s1028" style="position:absolute;left:66;top:3443;width:381;height:381;visibility:visible;mso-wrap-style:square;v-text-anchor:top" coordsize="38114,3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" path="m19057,v2527,,4958,483,7293,1450c28685,2418,30746,3794,32533,5582v1787,1787,3164,3848,4131,6182c37631,14099,38114,16530,38114,19057v,2527,-483,4958,-1450,7293c35697,28684,34320,30745,32533,32532v-1787,1788,-3848,3164,-6183,4132c24015,37630,21584,38114,19057,38114v-2527,,-4958,-484,-7293,-1450c9430,35696,7369,34320,5582,32532,3795,30745,2418,28684,1451,26350,484,24015,,21584,,19057,,16530,484,14099,1451,11764,2418,9430,3795,7369,5582,5582,7369,3794,9430,2418,11764,1450,14099,483,16530,,19057,xe" fillcolor="#333" stroked="f" strokeweight="0">
                  <v:stroke miterlimit="83231f" joinstyle="miter"/>
                  <v:path arrowok="t" textboxrect="0,0,38114,38114"/>
                </v:shape>
                <v:shape id="Shape 229" o:spid="_x0000_s1029" style="position:absolute;left:44;top:6886;width:381;height:381;visibility:visible;mso-wrap-style:square;v-text-anchor:top" coordsize="38114,3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" path="m19057,v2527,,4958,483,7293,1450c28685,2418,30746,3794,32533,5582v1787,1787,3164,3848,4131,6182c37631,14099,38114,16530,38114,19057v,2527,-483,4958,-1450,7293c35697,28684,34320,30745,32533,32532v-1787,1788,-3848,3164,-6183,4132c24015,37630,21584,38114,19057,38114v-2527,,-4958,-484,-7293,-1450c9430,35696,7369,34320,5582,32532,3795,30745,2418,28684,1451,26350,484,24015,,21584,,19057,,16530,484,14099,1451,11764,2418,9430,3795,7369,5582,5582,7369,3794,9430,2418,11764,1450,14099,483,16530,,19057,xe" fillcolor="#333" stroked="f" strokeweight="0">
                  <v:stroke miterlimit="83231f" joinstyle="miter"/>
                  <v:path arrowok="t" textboxrect="0,0,38114,38114"/>
                </v:shape>
                <v:shape id="Shape 242" o:spid="_x0000_s1030" style="position:absolute;left:22;top:10328;width:381;height:382;visibility:visible;mso-wrap-style:square;v-text-anchor:top" coordsize="38114,3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" path="m19057,v2527,,4958,483,7293,1450c28685,2418,30746,3794,32533,5582v1787,1787,3164,3848,4131,6182c37631,14099,38114,16530,38114,19057v,2527,-483,4958,-1450,7293c35697,28684,34320,30745,32533,32532v-1787,1788,-3848,3164,-6183,4132c24015,37630,21584,38114,19057,38114v-2527,,-4958,-484,-7293,-1450c9430,35696,7369,34320,5582,32532,3795,30745,2418,28684,1451,26350,484,24015,,21584,,19057,,16530,484,14099,1451,11764,2418,9430,3795,7369,5582,5582,7369,3794,9430,2418,11764,1450,14099,483,16530,,19057,xe" fillcolor="#333" stroked="f" strokeweight="0">
                  <v:stroke miterlimit="83231f" joinstyle="miter"/>
                  <v:path arrowok="t" textboxrect="0,0,38114,38114"/>
                </v:shape>
                <v:shape id="Shape 263" o:spid="_x0000_s1031" style="position:absolute;top:13771;width:381;height:382;visibility:visible;mso-wrap-style:square;v-text-anchor:top" coordsize="38114,3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" path="m19057,v2527,,4958,483,7293,1450c28685,2418,30746,3794,32533,5582v1787,1787,3164,3848,4131,6182c37631,14099,38114,16530,38114,19057v,2527,-483,4958,-1450,7293c35697,28684,34320,30745,32533,32532v-1787,1788,-3848,3164,-6183,4132c24015,37630,21584,38114,19057,38114v-2527,,-4958,-484,-7293,-1450c9430,35696,7369,34320,5582,32532,3795,30745,2418,28684,1451,26350,484,24015,,21584,,19057,,16530,484,14099,1451,11764,2418,9430,3795,7369,5582,5582,7369,3794,9430,2418,11764,1450,14099,483,16530,,19057,xe" fillcolor="#333" stroked="f" strokeweight="0">
                  <v:stroke miterlimit="83231f" joinstyle="miter"/>
                  <v:path arrowok="t" textboxrect="0,0,38114,38114"/>
                </v:shape>
                <w10:wrap type="square"/>
              </v:group>
            </w:pict>
          </mc:Fallback>
        </mc:AlternateContent>
      </w:r>
      <w:r w:rsidR="00CE1D24">
        <w:rPr>
          <w:b/>
        </w:rPr>
        <w:t>Teamwork</w:t>
      </w:r>
      <w:r>
        <w:rPr>
          <w:b/>
        </w:rPr>
        <w:t xml:space="preserve">: </w:t>
      </w:r>
      <w:r w:rsidR="00CE1D24">
        <w:t>supported, guided, organised, contributed, collaborated</w:t>
      </w:r>
      <w:r w:rsidR="00EF0897">
        <w:t>,</w:t>
      </w:r>
      <w:r w:rsidR="00CE1D24">
        <w:t xml:space="preserve"> assisted.</w:t>
      </w:r>
      <w:r w:rsidR="00C95D73">
        <w:t xml:space="preserve"> </w:t>
      </w:r>
    </w:p>
    <w:p w14:paraId="3931E5FE" w14:textId="77777777" w:rsidR="005E7B54" w:rsidRDefault="00000000">
      <w:pPr>
        <w:ind w:left="355"/>
      </w:pPr>
      <w:r>
        <w:rPr>
          <w:b/>
        </w:rPr>
        <w:t xml:space="preserve">Delivery: </w:t>
      </w:r>
      <w:r>
        <w:t xml:space="preserve">Improved, implemented, delivered, implemented </w:t>
      </w:r>
    </w:p>
    <w:p w14:paraId="4A510289" w14:textId="6A83BFB7" w:rsidR="005E7B54" w:rsidRDefault="0091791F">
      <w:pPr>
        <w:ind w:left="355"/>
      </w:pPr>
      <w:r>
        <w:rPr>
          <w:b/>
        </w:rPr>
        <w:t>Continuous Improvement</w:t>
      </w:r>
      <w:r w:rsidR="00000000">
        <w:rPr>
          <w:b/>
        </w:rPr>
        <w:t xml:space="preserve">: </w:t>
      </w:r>
      <w:r w:rsidR="005977B7">
        <w:t>Streamlined</w:t>
      </w:r>
      <w:r>
        <w:t xml:space="preserve">, enhanced, updated, developed, </w:t>
      </w:r>
      <w:r w:rsidR="005977B7">
        <w:t>simplified.</w:t>
      </w:r>
    </w:p>
    <w:p w14:paraId="20DB23A1" w14:textId="34C41A49" w:rsidR="005E7B54" w:rsidRDefault="00000000">
      <w:pPr>
        <w:ind w:left="355"/>
      </w:pPr>
      <w:r>
        <w:rPr>
          <w:b/>
        </w:rPr>
        <w:t xml:space="preserve">Communication: </w:t>
      </w:r>
      <w:r>
        <w:t xml:space="preserve">Presented, liaised, consulted, </w:t>
      </w:r>
      <w:r w:rsidR="005977B7">
        <w:t>assisted, explained.</w:t>
      </w:r>
    </w:p>
    <w:p w14:paraId="11F29382" w14:textId="02C50538" w:rsidR="005E7B54" w:rsidRDefault="00000000">
      <w:pPr>
        <w:ind w:left="355"/>
      </w:pPr>
      <w:r>
        <w:rPr>
          <w:b/>
        </w:rPr>
        <w:t xml:space="preserve">APS Specific: </w:t>
      </w:r>
      <w:r>
        <w:t xml:space="preserve">Monitored, managed, </w:t>
      </w:r>
      <w:r w:rsidR="00A37D5A">
        <w:t>reported, documented</w:t>
      </w:r>
      <w:r w:rsidR="0091791F">
        <w:t xml:space="preserve">, complied, recorded. </w:t>
      </w:r>
    </w:p>
    <w:sectPr w:rsidR="005E7B54">
      <w:pgSz w:w="11910" w:h="16845"/>
      <w:pgMar w:top="749" w:right="851" w:bottom="274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A731A"/>
    <w:multiLevelType w:val="hybridMultilevel"/>
    <w:tmpl w:val="F32683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C44A63"/>
    <w:multiLevelType w:val="hybridMultilevel"/>
    <w:tmpl w:val="E47E3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823A6"/>
    <w:multiLevelType w:val="hybridMultilevel"/>
    <w:tmpl w:val="B002E9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5E7227"/>
    <w:multiLevelType w:val="hybridMultilevel"/>
    <w:tmpl w:val="184EDE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431C5"/>
    <w:multiLevelType w:val="hybridMultilevel"/>
    <w:tmpl w:val="07106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03A7F"/>
    <w:multiLevelType w:val="hybridMultilevel"/>
    <w:tmpl w:val="9F1A58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E912E6"/>
    <w:multiLevelType w:val="hybridMultilevel"/>
    <w:tmpl w:val="43C2BC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402963">
    <w:abstractNumId w:val="4"/>
  </w:num>
  <w:num w:numId="2" w16cid:durableId="1038436370">
    <w:abstractNumId w:val="1"/>
  </w:num>
  <w:num w:numId="3" w16cid:durableId="82453069">
    <w:abstractNumId w:val="0"/>
  </w:num>
  <w:num w:numId="4" w16cid:durableId="722481324">
    <w:abstractNumId w:val="6"/>
  </w:num>
  <w:num w:numId="5" w16cid:durableId="702899204">
    <w:abstractNumId w:val="2"/>
  </w:num>
  <w:num w:numId="6" w16cid:durableId="1370835415">
    <w:abstractNumId w:val="5"/>
  </w:num>
  <w:num w:numId="7" w16cid:durableId="2045710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B54"/>
    <w:rsid w:val="000167C0"/>
    <w:rsid w:val="00044438"/>
    <w:rsid w:val="000645EB"/>
    <w:rsid w:val="00081B4C"/>
    <w:rsid w:val="00095D26"/>
    <w:rsid w:val="000B758D"/>
    <w:rsid w:val="000E4595"/>
    <w:rsid w:val="000E5E8D"/>
    <w:rsid w:val="000F5653"/>
    <w:rsid w:val="00111A55"/>
    <w:rsid w:val="0011457A"/>
    <w:rsid w:val="00135C1B"/>
    <w:rsid w:val="00175C36"/>
    <w:rsid w:val="00180482"/>
    <w:rsid w:val="00182033"/>
    <w:rsid w:val="00182142"/>
    <w:rsid w:val="0018758B"/>
    <w:rsid w:val="001A0FDE"/>
    <w:rsid w:val="001A31DE"/>
    <w:rsid w:val="001B6E71"/>
    <w:rsid w:val="001C456A"/>
    <w:rsid w:val="001C4EDD"/>
    <w:rsid w:val="00205922"/>
    <w:rsid w:val="00220C78"/>
    <w:rsid w:val="00235417"/>
    <w:rsid w:val="0025258D"/>
    <w:rsid w:val="002830D9"/>
    <w:rsid w:val="00293D32"/>
    <w:rsid w:val="002A2674"/>
    <w:rsid w:val="002C3973"/>
    <w:rsid w:val="002D79F6"/>
    <w:rsid w:val="002F18E4"/>
    <w:rsid w:val="003011E3"/>
    <w:rsid w:val="00312636"/>
    <w:rsid w:val="00324638"/>
    <w:rsid w:val="00332AB4"/>
    <w:rsid w:val="00351706"/>
    <w:rsid w:val="00365E65"/>
    <w:rsid w:val="003B0E55"/>
    <w:rsid w:val="003D1B38"/>
    <w:rsid w:val="00447C46"/>
    <w:rsid w:val="004528C4"/>
    <w:rsid w:val="00462B43"/>
    <w:rsid w:val="00475510"/>
    <w:rsid w:val="004A7F34"/>
    <w:rsid w:val="004D2403"/>
    <w:rsid w:val="004F4961"/>
    <w:rsid w:val="00533CA4"/>
    <w:rsid w:val="00557EEA"/>
    <w:rsid w:val="00583281"/>
    <w:rsid w:val="00590FD4"/>
    <w:rsid w:val="005977B7"/>
    <w:rsid w:val="005B3D27"/>
    <w:rsid w:val="005D5A6E"/>
    <w:rsid w:val="005E7B54"/>
    <w:rsid w:val="006220D5"/>
    <w:rsid w:val="0062377F"/>
    <w:rsid w:val="00655DA7"/>
    <w:rsid w:val="006B5684"/>
    <w:rsid w:val="006B65BE"/>
    <w:rsid w:val="006D0E84"/>
    <w:rsid w:val="006E20A2"/>
    <w:rsid w:val="0077360C"/>
    <w:rsid w:val="00783BAE"/>
    <w:rsid w:val="007B12B5"/>
    <w:rsid w:val="007C05DB"/>
    <w:rsid w:val="007D294E"/>
    <w:rsid w:val="007D594B"/>
    <w:rsid w:val="00810771"/>
    <w:rsid w:val="00811065"/>
    <w:rsid w:val="00813290"/>
    <w:rsid w:val="00817AA8"/>
    <w:rsid w:val="008206CF"/>
    <w:rsid w:val="00835BEC"/>
    <w:rsid w:val="00871A22"/>
    <w:rsid w:val="00882E3B"/>
    <w:rsid w:val="008A4A88"/>
    <w:rsid w:val="008B24C1"/>
    <w:rsid w:val="008C6ECE"/>
    <w:rsid w:val="008D1018"/>
    <w:rsid w:val="008E1C05"/>
    <w:rsid w:val="009055D5"/>
    <w:rsid w:val="00906BD0"/>
    <w:rsid w:val="00915AC1"/>
    <w:rsid w:val="0091791F"/>
    <w:rsid w:val="00943B93"/>
    <w:rsid w:val="00966B60"/>
    <w:rsid w:val="009740E4"/>
    <w:rsid w:val="009960A6"/>
    <w:rsid w:val="009C3343"/>
    <w:rsid w:val="009C4FC9"/>
    <w:rsid w:val="00A26133"/>
    <w:rsid w:val="00A37D5A"/>
    <w:rsid w:val="00A440C2"/>
    <w:rsid w:val="00A538EE"/>
    <w:rsid w:val="00A70411"/>
    <w:rsid w:val="00AA235F"/>
    <w:rsid w:val="00AA2E07"/>
    <w:rsid w:val="00AA40DC"/>
    <w:rsid w:val="00AA560F"/>
    <w:rsid w:val="00AE1DD6"/>
    <w:rsid w:val="00AE33E1"/>
    <w:rsid w:val="00AE6493"/>
    <w:rsid w:val="00B063EF"/>
    <w:rsid w:val="00B10F76"/>
    <w:rsid w:val="00BB2E39"/>
    <w:rsid w:val="00BB32B2"/>
    <w:rsid w:val="00C10EC6"/>
    <w:rsid w:val="00C37582"/>
    <w:rsid w:val="00C43E7D"/>
    <w:rsid w:val="00C70A65"/>
    <w:rsid w:val="00C8351F"/>
    <w:rsid w:val="00C95D73"/>
    <w:rsid w:val="00CB5EF6"/>
    <w:rsid w:val="00CC2271"/>
    <w:rsid w:val="00CE1D24"/>
    <w:rsid w:val="00D0518B"/>
    <w:rsid w:val="00D1542E"/>
    <w:rsid w:val="00D341A2"/>
    <w:rsid w:val="00DD4B04"/>
    <w:rsid w:val="00DE304A"/>
    <w:rsid w:val="00DE36A8"/>
    <w:rsid w:val="00DE5FA5"/>
    <w:rsid w:val="00DF3582"/>
    <w:rsid w:val="00DF5EE4"/>
    <w:rsid w:val="00DF7990"/>
    <w:rsid w:val="00E044DE"/>
    <w:rsid w:val="00E23E69"/>
    <w:rsid w:val="00E32DC6"/>
    <w:rsid w:val="00E67E39"/>
    <w:rsid w:val="00E77F55"/>
    <w:rsid w:val="00E95B21"/>
    <w:rsid w:val="00EB4E8D"/>
    <w:rsid w:val="00EC4625"/>
    <w:rsid w:val="00EF0897"/>
    <w:rsid w:val="00EF50C5"/>
    <w:rsid w:val="00F0565A"/>
    <w:rsid w:val="00F05747"/>
    <w:rsid w:val="00F06FC3"/>
    <w:rsid w:val="00F1316D"/>
    <w:rsid w:val="00F14794"/>
    <w:rsid w:val="00F724E5"/>
    <w:rsid w:val="00F80CB0"/>
    <w:rsid w:val="00F85C3B"/>
    <w:rsid w:val="00FC725B"/>
    <w:rsid w:val="00FE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C5338"/>
  <w15:docId w15:val="{C5D00F9E-D7C2-43F2-BA34-338D35AF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7" w:line="265" w:lineRule="auto"/>
      <w:ind w:left="10" w:hanging="10"/>
      <w:jc w:val="both"/>
    </w:pPr>
    <w:rPr>
      <w:rFonts w:ascii="Calibri" w:eastAsia="Calibri" w:hAnsi="Calibri" w:cs="Calibri"/>
      <w:color w:val="333333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16" w:line="259" w:lineRule="auto"/>
      <w:ind w:right="736"/>
      <w:outlineLvl w:val="0"/>
    </w:pPr>
    <w:rPr>
      <w:rFonts w:ascii="Calibri" w:eastAsia="Calibri" w:hAnsi="Calibri" w:cs="Calibri"/>
      <w:b/>
      <w:color w:val="333333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Calibri" w:eastAsia="Calibri" w:hAnsi="Calibri" w:cs="Calibri"/>
      <w:b/>
      <w:color w:val="90ADC6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90ADC6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333333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F05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755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528C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addres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mail@addres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Mechanical Engineering</vt:lpstr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Mechanical Engineering</dc:title>
  <dc:subject/>
  <dc:creator>David Riddle</dc:creator>
  <cp:keywords>DAHNu8PRknY,BAF8Wln8LFA,0</cp:keywords>
  <cp:lastModifiedBy>David Riddle</cp:lastModifiedBy>
  <cp:revision>114</cp:revision>
  <dcterms:created xsi:type="dcterms:W3CDTF">2026-06-27T22:03:00Z</dcterms:created>
  <dcterms:modified xsi:type="dcterms:W3CDTF">2026-06-28T04:48:00Z</dcterms:modified>
</cp:coreProperties>
</file>