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A9FA3" w14:textId="605AAD3F" w:rsidR="005E7B54" w:rsidRDefault="008206CF">
      <w:pPr>
        <w:spacing w:after="0" w:line="259" w:lineRule="auto"/>
        <w:ind w:left="0" w:right="736" w:firstLine="0"/>
        <w:jc w:val="left"/>
      </w:pPr>
      <w:r w:rsidRPr="006B5684">
        <w:rPr>
          <w:noProof/>
          <w:color w:val="153D63" w:themeColor="text2" w:themeTint="E6"/>
          <w:sz w:val="5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F7CA04B" wp14:editId="35F13A3B">
                <wp:simplePos x="0" y="0"/>
                <wp:positionH relativeFrom="column">
                  <wp:posOffset>4041140</wp:posOffset>
                </wp:positionH>
                <wp:positionV relativeFrom="paragraph">
                  <wp:posOffset>635</wp:posOffset>
                </wp:positionV>
                <wp:extent cx="2286000" cy="971550"/>
                <wp:effectExtent l="0" t="0" r="0" b="0"/>
                <wp:wrapSquare wrapText="bothSides"/>
                <wp:docPr id="758546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95159" w14:textId="1FA4595C" w:rsidR="008206CF" w:rsidRDefault="00C37582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AF8AE4" wp14:editId="7F3782AE">
                                  <wp:extent cx="188214" cy="180975"/>
                                  <wp:effectExtent l="0" t="0" r="2540" b="0"/>
                                  <wp:docPr id="43936598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36598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216" cy="185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E4595">
                              <w:rPr>
                                <w:lang w:val="en-US"/>
                              </w:rPr>
                              <w:t>Linked In</w:t>
                            </w:r>
                          </w:p>
                          <w:p w14:paraId="2CCA0E12" w14:textId="78EC3F97" w:rsidR="000E4595" w:rsidRDefault="00F1316D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0AF9E6" wp14:editId="2C267BFD">
                                  <wp:extent cx="171450" cy="171450"/>
                                  <wp:effectExtent l="0" t="0" r="0" b="0"/>
                                  <wp:docPr id="61278958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2789586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1668" cy="171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37582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E4595">
                              <w:rPr>
                                <w:lang w:val="en-US"/>
                              </w:rPr>
                              <w:t>P</w:t>
                            </w:r>
                            <w:r w:rsidR="004528C4">
                              <w:rPr>
                                <w:lang w:val="en-US"/>
                              </w:rPr>
                              <w:t>hone</w:t>
                            </w:r>
                          </w:p>
                          <w:p w14:paraId="65695E4A" w14:textId="6B1DFC1B" w:rsidR="004528C4" w:rsidRDefault="00175C36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1E7091" wp14:editId="2EFD52D8">
                                  <wp:extent cx="180023" cy="133350"/>
                                  <wp:effectExtent l="0" t="0" r="0" b="0"/>
                                  <wp:docPr id="177784578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784578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744" cy="135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C37582">
                              <w:t xml:space="preserve"> </w:t>
                            </w:r>
                            <w:hyperlink r:id="rId8" w:history="1">
                              <w:r w:rsidR="00C37582" w:rsidRPr="00D4208B">
                                <w:rPr>
                                  <w:rStyle w:val="Hyperlink"/>
                                  <w:lang w:val="en-US"/>
                                </w:rPr>
                                <w:t>email@address.com</w:t>
                              </w:r>
                            </w:hyperlink>
                          </w:p>
                          <w:p w14:paraId="1EE19AE1" w14:textId="30D35397" w:rsidR="004528C4" w:rsidRPr="000E4595" w:rsidRDefault="00C70A65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2BF3F" wp14:editId="313DCBE8">
                                  <wp:extent cx="170089" cy="190500"/>
                                  <wp:effectExtent l="0" t="0" r="1905" b="0"/>
                                  <wp:docPr id="128897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8971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17" cy="194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37582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528C4">
                              <w:rPr>
                                <w:lang w:val="en-US"/>
                              </w:rPr>
                              <w:t>City and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CA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2pt;margin-top:.05pt;width:180pt;height:7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" stroked="f">
                <v:textbox>
                  <w:txbxContent>
                    <w:p w14:paraId="67995159" w14:textId="1FA4595C" w:rsidR="008206CF" w:rsidRDefault="00C37582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AF8AE4" wp14:editId="7F3782AE">
                            <wp:extent cx="188214" cy="180975"/>
                            <wp:effectExtent l="0" t="0" r="2540" b="0"/>
                            <wp:docPr id="43936598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365980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216" cy="185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  <w:r w:rsidR="000E4595">
                        <w:rPr>
                          <w:lang w:val="en-US"/>
                        </w:rPr>
                        <w:t>Linked In</w:t>
                      </w:r>
                    </w:p>
                    <w:p w14:paraId="2CCA0E12" w14:textId="78EC3F97" w:rsidR="000E4595" w:rsidRDefault="00F1316D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0AF9E6" wp14:editId="2C267BFD">
                            <wp:extent cx="171450" cy="171450"/>
                            <wp:effectExtent l="0" t="0" r="0" b="0"/>
                            <wp:docPr id="61278958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2789586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1668" cy="1716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37582">
                        <w:rPr>
                          <w:lang w:val="en-US"/>
                        </w:rPr>
                        <w:t xml:space="preserve">  </w:t>
                      </w:r>
                      <w:r w:rsidR="000E4595">
                        <w:rPr>
                          <w:lang w:val="en-US"/>
                        </w:rPr>
                        <w:t>P</w:t>
                      </w:r>
                      <w:r w:rsidR="004528C4">
                        <w:rPr>
                          <w:lang w:val="en-US"/>
                        </w:rPr>
                        <w:t>hone</w:t>
                      </w:r>
                    </w:p>
                    <w:p w14:paraId="65695E4A" w14:textId="6B1DFC1B" w:rsidR="004528C4" w:rsidRDefault="00175C36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1E7091" wp14:editId="2EFD52D8">
                            <wp:extent cx="180023" cy="133350"/>
                            <wp:effectExtent l="0" t="0" r="0" b="0"/>
                            <wp:docPr id="177784578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784578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744" cy="135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C37582">
                        <w:t xml:space="preserve"> </w:t>
                      </w:r>
                      <w:hyperlink r:id="rId10" w:history="1">
                        <w:r w:rsidR="00C37582" w:rsidRPr="00D4208B">
                          <w:rPr>
                            <w:rStyle w:val="Hyperlink"/>
                            <w:lang w:val="en-US"/>
                          </w:rPr>
                          <w:t>email@address.com</w:t>
                        </w:r>
                      </w:hyperlink>
                    </w:p>
                    <w:p w14:paraId="1EE19AE1" w14:textId="30D35397" w:rsidR="004528C4" w:rsidRPr="000E4595" w:rsidRDefault="00C70A65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52BF3F" wp14:editId="313DCBE8">
                            <wp:extent cx="170089" cy="190500"/>
                            <wp:effectExtent l="0" t="0" r="1905" b="0"/>
                            <wp:docPr id="128897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89713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17" cy="194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37582">
                        <w:rPr>
                          <w:lang w:val="en-US"/>
                        </w:rPr>
                        <w:t xml:space="preserve">  </w:t>
                      </w:r>
                      <w:r w:rsidR="004528C4">
                        <w:rPr>
                          <w:lang w:val="en-US"/>
                        </w:rPr>
                        <w:t>City and State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2674">
        <w:rPr>
          <w:noProof/>
          <w:color w:val="153D63" w:themeColor="text2" w:themeTint="E6"/>
          <w:sz w:val="58"/>
        </w:rPr>
        <w:t>JOHN</w:t>
      </w:r>
      <w:r w:rsidR="00157979" w:rsidRPr="006B5684">
        <w:rPr>
          <w:color w:val="153D63" w:themeColor="text2" w:themeTint="E6"/>
          <w:sz w:val="58"/>
        </w:rPr>
        <w:t xml:space="preserve"> </w:t>
      </w:r>
      <w:r w:rsidR="002A2674">
        <w:rPr>
          <w:b/>
          <w:color w:val="CC6600"/>
          <w:sz w:val="58"/>
        </w:rPr>
        <w:t>STEVENS</w:t>
      </w:r>
    </w:p>
    <w:p w14:paraId="4F6B0389" w14:textId="5D4A911A" w:rsidR="005E7B54" w:rsidRDefault="00B063EF">
      <w:pPr>
        <w:pStyle w:val="Heading1"/>
      </w:pPr>
      <w:r>
        <w:t>Senior Administrative</w:t>
      </w:r>
      <w:r w:rsidR="00B10F76">
        <w:t xml:space="preserve"> Officer</w:t>
      </w:r>
      <w:r>
        <w:t xml:space="preserve"> </w:t>
      </w:r>
    </w:p>
    <w:p w14:paraId="57737802" w14:textId="38C2F4C8" w:rsidR="005E7B54" w:rsidRDefault="00157979" w:rsidP="004D2403">
      <w:pPr>
        <w:spacing w:after="0"/>
      </w:pPr>
      <w:r>
        <w:t xml:space="preserve">Present a </w:t>
      </w:r>
      <w:proofErr w:type="gramStart"/>
      <w:r w:rsidR="00871A22">
        <w:t>4-</w:t>
      </w:r>
      <w:r w:rsidR="001C4EDD">
        <w:t xml:space="preserve">6 </w:t>
      </w:r>
      <w:r w:rsidR="00871A22">
        <w:t>line</w:t>
      </w:r>
      <w:proofErr w:type="gramEnd"/>
      <w:r>
        <w:t xml:space="preserve"> professional profile summarising your </w:t>
      </w:r>
      <w:r w:rsidR="00BB32B2">
        <w:t>strategic</w:t>
      </w:r>
      <w:r w:rsidR="002D79F6">
        <w:t xml:space="preserve"> career</w:t>
      </w:r>
      <w:r w:rsidR="00BB32B2">
        <w:t xml:space="preserve"> focus</w:t>
      </w:r>
      <w:r>
        <w:t xml:space="preserve"> and the </w:t>
      </w:r>
      <w:r w:rsidR="000167C0">
        <w:t>experience</w:t>
      </w:r>
      <w:r>
        <w:t xml:space="preserve">, value and commitment you can bring to the APS.   </w:t>
      </w:r>
      <w:r w:rsidR="00CC2271">
        <w:t xml:space="preserve">Ensure you include professional </w:t>
      </w:r>
      <w:r w:rsidR="004F4961">
        <w:t>strengths, don’t mention your education, that is more valuable for entry level roles</w:t>
      </w:r>
      <w:r w:rsidR="00DF5EE4">
        <w:t xml:space="preserve"> not mid or late career. </w:t>
      </w:r>
      <w:r w:rsidR="00447C46">
        <w:t xml:space="preserve">  Ensure the paragraph provides relevance to the role type or position you are applying for.</w:t>
      </w:r>
    </w:p>
    <w:p w14:paraId="4BAE8B7E" w14:textId="4422D482" w:rsidR="009740E4" w:rsidRDefault="009740E4">
      <w:pPr>
        <w:pStyle w:val="Heading2"/>
      </w:pPr>
    </w:p>
    <w:p w14:paraId="1E6C8080" w14:textId="4B935043" w:rsidR="00462B43" w:rsidRDefault="00462B43" w:rsidP="00462B43">
      <w:pPr>
        <w:pStyle w:val="Heading2"/>
        <w:ind w:left="0" w:firstLine="0"/>
      </w:pPr>
      <w:r w:rsidRPr="00462B43">
        <w:rPr>
          <w:b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0FB196" wp14:editId="3077F0A2">
                <wp:simplePos x="0" y="0"/>
                <wp:positionH relativeFrom="column">
                  <wp:posOffset>29845</wp:posOffset>
                </wp:positionH>
                <wp:positionV relativeFrom="paragraph">
                  <wp:posOffset>242570</wp:posOffset>
                </wp:positionV>
                <wp:extent cx="6486525" cy="9525"/>
                <wp:effectExtent l="0" t="0" r="28575" b="28575"/>
                <wp:wrapNone/>
                <wp:docPr id="35391357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A0162" id="Straight Connector 8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9.1pt" to="513.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" strokecolor="#c60" strokeweight="1.5pt">
                <v:stroke joinstyle="miter"/>
              </v:line>
            </w:pict>
          </mc:Fallback>
        </mc:AlternateContent>
      </w:r>
      <w:r w:rsidR="00CB5EF6">
        <w:rPr>
          <w:color w:val="000000" w:themeColor="text1"/>
        </w:rPr>
        <w:t>CAREER HIGHLIGHTS</w:t>
      </w:r>
    </w:p>
    <w:p w14:paraId="438A699E" w14:textId="77777777" w:rsidR="00462B43" w:rsidRDefault="00462B43" w:rsidP="00462B43">
      <w:pPr>
        <w:spacing w:after="0" w:line="259" w:lineRule="auto"/>
        <w:ind w:left="0" w:right="-198" w:firstLine="0"/>
        <w:jc w:val="left"/>
      </w:pPr>
    </w:p>
    <w:p w14:paraId="624A7133" w14:textId="1E670EBF" w:rsidR="002C3973" w:rsidRPr="009C3343" w:rsidRDefault="00655DA7" w:rsidP="009C3343">
      <w:pPr>
        <w:pStyle w:val="ListParagraph"/>
        <w:numPr>
          <w:ilvl w:val="0"/>
          <w:numId w:val="7"/>
        </w:numPr>
        <w:spacing w:after="0" w:line="240" w:lineRule="auto"/>
        <w:ind w:left="360"/>
      </w:pPr>
      <w:r>
        <w:t>Focused detail on what you have delivered</w:t>
      </w:r>
      <w:r w:rsidR="009C4FC9">
        <w:t xml:space="preserve"> or achieved to this point in your career. </w:t>
      </w:r>
    </w:p>
    <w:p w14:paraId="5CE5946E" w14:textId="77777777" w:rsidR="002C3973" w:rsidRPr="009C3343" w:rsidRDefault="002C3973" w:rsidP="009C3343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b/>
          <w:bCs/>
        </w:rPr>
      </w:pPr>
      <w:r w:rsidRPr="000F5653">
        <w:t>Coordinated a $1.2M project delivered ahead of schedule</w:t>
      </w:r>
      <w:r w:rsidRPr="009C3343">
        <w:rPr>
          <w:b/>
          <w:bCs/>
        </w:rPr>
        <w:t>.</w:t>
      </w:r>
    </w:p>
    <w:p w14:paraId="6E7C372B" w14:textId="77777777" w:rsidR="002C3973" w:rsidRPr="009C3343" w:rsidRDefault="002C3973" w:rsidP="009C3343">
      <w:pPr>
        <w:pStyle w:val="ListParagraph"/>
        <w:numPr>
          <w:ilvl w:val="0"/>
          <w:numId w:val="7"/>
        </w:numPr>
        <w:spacing w:after="0" w:line="240" w:lineRule="auto"/>
        <w:ind w:left="360"/>
      </w:pPr>
      <w:r w:rsidRPr="009C3343">
        <w:t>Developed procedures adopted across multiple business units.</w:t>
      </w:r>
    </w:p>
    <w:p w14:paraId="4A899D83" w14:textId="77777777" w:rsidR="00655DA7" w:rsidRPr="009C3343" w:rsidRDefault="00655DA7" w:rsidP="00655DA7">
      <w:pPr>
        <w:pStyle w:val="ListParagraph"/>
        <w:numPr>
          <w:ilvl w:val="0"/>
          <w:numId w:val="7"/>
        </w:numPr>
        <w:spacing w:after="0" w:line="240" w:lineRule="auto"/>
        <w:ind w:left="360"/>
      </w:pPr>
      <w:r w:rsidRPr="009C3343">
        <w:t>Reduced processing times by 28% through workflow improvements.</w:t>
      </w:r>
    </w:p>
    <w:p w14:paraId="3AA31BC1" w14:textId="3AEF0F7A" w:rsidR="00462B43" w:rsidRPr="000F5653" w:rsidRDefault="00E23E69" w:rsidP="009C3343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b/>
          <w:bCs/>
        </w:rPr>
      </w:pPr>
      <w:r w:rsidRPr="000F5653">
        <w:rPr>
          <w:b/>
          <w:bCs/>
        </w:rPr>
        <w:t xml:space="preserve">NOTE: if you have security clearance mention it here. </w:t>
      </w:r>
    </w:p>
    <w:p w14:paraId="4E92E88F" w14:textId="77777777" w:rsidR="009C3343" w:rsidRPr="00462B43" w:rsidRDefault="009C3343" w:rsidP="009C3343">
      <w:pPr>
        <w:spacing w:after="0" w:line="240" w:lineRule="auto"/>
        <w:ind w:left="-349" w:hanging="11"/>
      </w:pPr>
    </w:p>
    <w:p w14:paraId="6DD08C6D" w14:textId="77777777" w:rsidR="001B6E71" w:rsidRDefault="001B6E71">
      <w:pPr>
        <w:pStyle w:val="Heading2"/>
        <w:rPr>
          <w:color w:val="000000" w:themeColor="text1"/>
        </w:rPr>
      </w:pPr>
    </w:p>
    <w:p w14:paraId="03CFCB62" w14:textId="7FD37230" w:rsidR="005E7B54" w:rsidRPr="00966B60" w:rsidRDefault="00E95B21">
      <w:pPr>
        <w:pStyle w:val="Heading2"/>
        <w:rPr>
          <w:color w:val="000000" w:themeColor="text1"/>
        </w:rPr>
      </w:pPr>
      <w:r>
        <w:rPr>
          <w:color w:val="000000" w:themeColor="text1"/>
        </w:rPr>
        <w:t>EMPLOYMENT HISTORY</w:t>
      </w:r>
    </w:p>
    <w:p w14:paraId="2B3C7202" w14:textId="495B3FCA" w:rsidR="009740E4" w:rsidRDefault="009740E4" w:rsidP="009740E4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b/>
        </w:rPr>
      </w:pPr>
      <w:r>
        <w:rPr>
          <w:b/>
          <w:noProof/>
          <w:color w:val="90ADC6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F84911" wp14:editId="60790202">
                <wp:simplePos x="0" y="0"/>
                <wp:positionH relativeFrom="column">
                  <wp:posOffset>21590</wp:posOffset>
                </wp:positionH>
                <wp:positionV relativeFrom="paragraph">
                  <wp:posOffset>13335</wp:posOffset>
                </wp:positionV>
                <wp:extent cx="6486525" cy="9525"/>
                <wp:effectExtent l="0" t="0" r="28575" b="28575"/>
                <wp:wrapNone/>
                <wp:docPr id="1948381044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7077D" id="Straight Connector 8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1.05pt" to="512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" strokecolor="#c60" strokeweight="1.5pt">
                <v:stroke joinstyle="miter"/>
              </v:line>
            </w:pict>
          </mc:Fallback>
        </mc:AlternateContent>
      </w:r>
    </w:p>
    <w:p w14:paraId="5FD9F506" w14:textId="3198982C" w:rsidR="005E7B54" w:rsidRDefault="006220D5" w:rsidP="009740E4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</w:pPr>
      <w:r>
        <w:rPr>
          <w:b/>
          <w:bCs/>
        </w:rPr>
        <w:t>Senior Administrator Officer</w:t>
      </w:r>
      <w:r w:rsidR="00E32DC6" w:rsidRPr="00E32DC6">
        <w:rPr>
          <w:b/>
          <w:bCs/>
        </w:rPr>
        <w:t xml:space="preserve"> | </w:t>
      </w:r>
      <w:r>
        <w:rPr>
          <w:b/>
          <w:bCs/>
        </w:rPr>
        <w:t xml:space="preserve">Department of </w:t>
      </w:r>
      <w:r w:rsidR="00312636">
        <w:rPr>
          <w:b/>
          <w:bCs/>
        </w:rPr>
        <w:t>the Environment</w:t>
      </w:r>
      <w:r w:rsidR="00157979">
        <w:rPr>
          <w:b/>
        </w:rPr>
        <w:tab/>
      </w:r>
      <w:r w:rsidR="00157979" w:rsidRPr="00095D26">
        <w:rPr>
          <w:color w:val="CC6600"/>
          <w:sz w:val="20"/>
        </w:rPr>
        <w:t>Jul 202</w:t>
      </w:r>
      <w:r w:rsidR="00871A22" w:rsidRPr="00095D26">
        <w:rPr>
          <w:color w:val="CC6600"/>
          <w:sz w:val="20"/>
        </w:rPr>
        <w:t>2</w:t>
      </w:r>
      <w:r w:rsidR="00157979" w:rsidRPr="00095D26">
        <w:rPr>
          <w:color w:val="CC6600"/>
          <w:sz w:val="20"/>
        </w:rPr>
        <w:t xml:space="preserve"> – </w:t>
      </w:r>
      <w:r w:rsidR="00BB2E39">
        <w:rPr>
          <w:color w:val="CC6600"/>
          <w:sz w:val="20"/>
        </w:rPr>
        <w:t>Current</w:t>
      </w:r>
    </w:p>
    <w:p w14:paraId="772A858E" w14:textId="77777777" w:rsidR="00351706" w:rsidRDefault="00351706" w:rsidP="00312636">
      <w:pPr>
        <w:spacing w:after="50"/>
        <w:rPr>
          <w:b/>
          <w:bCs/>
        </w:rPr>
      </w:pPr>
    </w:p>
    <w:p w14:paraId="1BF548C3" w14:textId="13EFF22E" w:rsidR="00312636" w:rsidRDefault="00312636" w:rsidP="00312636">
      <w:pPr>
        <w:spacing w:after="50"/>
      </w:pPr>
      <w:r w:rsidRPr="003B0E55">
        <w:rPr>
          <w:b/>
          <w:bCs/>
        </w:rPr>
        <w:t>Role Summary</w:t>
      </w:r>
      <w:r>
        <w:t xml:space="preserve">: </w:t>
      </w:r>
      <w:r w:rsidR="003B0E55" w:rsidRPr="003B0E55">
        <w:t>Provide operational and administrative support to senior management while coordinating projects, stakeholder communication and reporting activitie</w:t>
      </w:r>
      <w:r w:rsidR="003B0E55">
        <w:t>s</w:t>
      </w:r>
    </w:p>
    <w:p w14:paraId="3D9DD67C" w14:textId="475E7303" w:rsidR="00E32DC6" w:rsidRDefault="003B0E55" w:rsidP="002830D9">
      <w:pPr>
        <w:pStyle w:val="ListParagraph"/>
        <w:numPr>
          <w:ilvl w:val="0"/>
          <w:numId w:val="6"/>
        </w:numPr>
        <w:spacing w:after="50"/>
      </w:pPr>
      <w:r>
        <w:t>List out your key achievements in the role</w:t>
      </w:r>
      <w:r w:rsidR="00E32DC6" w:rsidRPr="00E32DC6">
        <w:t>.</w:t>
      </w:r>
    </w:p>
    <w:p w14:paraId="72AB162C" w14:textId="04024422" w:rsidR="005E7B54" w:rsidRDefault="002F18E4" w:rsidP="002830D9">
      <w:pPr>
        <w:pStyle w:val="ListParagraph"/>
        <w:numPr>
          <w:ilvl w:val="0"/>
          <w:numId w:val="6"/>
        </w:numPr>
        <w:spacing w:after="50"/>
      </w:pPr>
      <w:r>
        <w:t>Lead a project to refresh key legislation for the executive director</w:t>
      </w:r>
      <w:r w:rsidR="00AE33E1">
        <w:t xml:space="preserve"> of sustainable futures</w:t>
      </w:r>
    </w:p>
    <w:p w14:paraId="287E8E3F" w14:textId="2A297811" w:rsidR="005E7B54" w:rsidRDefault="00AE33E1" w:rsidP="002830D9">
      <w:pPr>
        <w:pStyle w:val="ListParagraph"/>
        <w:numPr>
          <w:ilvl w:val="0"/>
          <w:numId w:val="6"/>
        </w:numPr>
        <w:spacing w:after="413"/>
      </w:pPr>
      <w:r>
        <w:t>Managed relationships</w:t>
      </w:r>
      <w:r w:rsidR="003011E3">
        <w:t xml:space="preserve"> with external community focus groups such as</w:t>
      </w:r>
      <w:r w:rsidR="00351706">
        <w:t xml:space="preserve"> forests for Canberra. </w:t>
      </w:r>
    </w:p>
    <w:p w14:paraId="15190452" w14:textId="77777777" w:rsidR="001B6E71" w:rsidRDefault="001B6E71" w:rsidP="001B6E71">
      <w:pPr>
        <w:pStyle w:val="ListParagraph"/>
        <w:spacing w:after="413"/>
        <w:ind w:left="360" w:firstLine="0"/>
      </w:pPr>
    </w:p>
    <w:p w14:paraId="2D87ACEB" w14:textId="77777777" w:rsidR="001B6E71" w:rsidRDefault="001B6E71" w:rsidP="001B6E71">
      <w:pPr>
        <w:pStyle w:val="ListParagraph"/>
        <w:spacing w:after="413"/>
        <w:ind w:left="360" w:firstLine="0"/>
      </w:pPr>
    </w:p>
    <w:p w14:paraId="5B4865A6" w14:textId="77777777" w:rsidR="001B6E71" w:rsidRDefault="001B6E71" w:rsidP="001B6E71">
      <w:pPr>
        <w:pStyle w:val="ListParagraph"/>
        <w:spacing w:after="413"/>
        <w:ind w:left="360" w:firstLine="0"/>
      </w:pPr>
    </w:p>
    <w:p w14:paraId="6733F75D" w14:textId="7768C0A1" w:rsidR="002830D9" w:rsidRDefault="004A7F34" w:rsidP="002830D9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color w:val="CC6600"/>
          <w:sz w:val="20"/>
        </w:rPr>
      </w:pPr>
      <w:r>
        <w:rPr>
          <w:b/>
        </w:rPr>
        <w:t>Administration Officer</w:t>
      </w:r>
      <w:r w:rsidR="002830D9">
        <w:rPr>
          <w:b/>
        </w:rPr>
        <w:t xml:space="preserve"> | </w:t>
      </w:r>
      <w:r w:rsidR="00811065">
        <w:rPr>
          <w:b/>
        </w:rPr>
        <w:t>XYZ Accounting</w:t>
      </w:r>
      <w:r w:rsidR="002830D9">
        <w:rPr>
          <w:b/>
        </w:rPr>
        <w:tab/>
      </w:r>
      <w:r w:rsidR="002830D9" w:rsidRPr="00095D26">
        <w:rPr>
          <w:color w:val="CC6600"/>
          <w:sz w:val="20"/>
        </w:rPr>
        <w:t>Jul 2021 – Dec 2022</w:t>
      </w:r>
    </w:p>
    <w:p w14:paraId="42653C32" w14:textId="77777777" w:rsidR="00811065" w:rsidRPr="00095D26" w:rsidRDefault="00811065" w:rsidP="002830D9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color w:val="CC6600"/>
        </w:rPr>
      </w:pPr>
    </w:p>
    <w:p w14:paraId="39364B99" w14:textId="40C3153E" w:rsidR="00811065" w:rsidRDefault="00811065" w:rsidP="00811065">
      <w:pPr>
        <w:spacing w:after="50"/>
      </w:pPr>
      <w:r w:rsidRPr="003B0E55">
        <w:rPr>
          <w:b/>
          <w:bCs/>
        </w:rPr>
        <w:t>Role Summary</w:t>
      </w:r>
      <w:r>
        <w:t xml:space="preserve">: </w:t>
      </w:r>
      <w:r w:rsidRPr="003B0E55">
        <w:t>Provide operational and administrative support to management while coordinating projects, stakeholder communication and reporting activitie</w:t>
      </w:r>
      <w:r>
        <w:t>s</w:t>
      </w:r>
    </w:p>
    <w:p w14:paraId="72FEEFB7" w14:textId="77777777" w:rsidR="00811065" w:rsidRDefault="00811065" w:rsidP="00811065">
      <w:pPr>
        <w:pStyle w:val="ListParagraph"/>
        <w:numPr>
          <w:ilvl w:val="0"/>
          <w:numId w:val="6"/>
        </w:numPr>
        <w:spacing w:after="50"/>
      </w:pPr>
      <w:r>
        <w:t>List out your key achievements in the role</w:t>
      </w:r>
      <w:r w:rsidRPr="00E32DC6">
        <w:t>.</w:t>
      </w:r>
    </w:p>
    <w:p w14:paraId="58B3D3EC" w14:textId="1AAF33E3" w:rsidR="00DF3582" w:rsidRDefault="00DF3582" w:rsidP="00811065">
      <w:pPr>
        <w:pStyle w:val="ListParagraph"/>
        <w:numPr>
          <w:ilvl w:val="0"/>
          <w:numId w:val="6"/>
        </w:numPr>
        <w:spacing w:after="50"/>
      </w:pPr>
      <w:r>
        <w:t xml:space="preserve">Try </w:t>
      </w:r>
      <w:proofErr w:type="gramStart"/>
      <w:r>
        <w:t>provide</w:t>
      </w:r>
      <w:proofErr w:type="gramEnd"/>
      <w:r>
        <w:t xml:space="preserve"> deta</w:t>
      </w:r>
      <w:r w:rsidR="00DE5FA5">
        <w:t>il</w:t>
      </w:r>
      <w:r w:rsidR="00C8351F">
        <w:t>s</w:t>
      </w:r>
      <w:r w:rsidR="00DE5FA5">
        <w:t xml:space="preserve"> of your experience in the key </w:t>
      </w:r>
      <w:r w:rsidR="0077360C">
        <w:t xml:space="preserve">achievements, don’t be generic. </w:t>
      </w:r>
    </w:p>
    <w:p w14:paraId="490AFEE0" w14:textId="2BB208B9" w:rsidR="00811065" w:rsidRDefault="00811065" w:rsidP="00DF3582">
      <w:pPr>
        <w:spacing w:after="413"/>
        <w:ind w:left="0" w:firstLine="0"/>
      </w:pPr>
    </w:p>
    <w:p w14:paraId="6E42D677" w14:textId="77777777" w:rsidR="001A0FDE" w:rsidRDefault="001A0FDE">
      <w:pPr>
        <w:pStyle w:val="Heading2"/>
        <w:rPr>
          <w:b w:val="0"/>
          <w:color w:val="333333"/>
          <w:sz w:val="22"/>
        </w:rPr>
      </w:pPr>
    </w:p>
    <w:p w14:paraId="1A23CEE5" w14:textId="2610414D" w:rsidR="005E7B54" w:rsidRPr="00966B60" w:rsidRDefault="00095D26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PROFESSIONAL </w:t>
      </w:r>
      <w:r w:rsidR="00157979" w:rsidRPr="00966B60">
        <w:rPr>
          <w:color w:val="000000" w:themeColor="text1"/>
        </w:rPr>
        <w:t xml:space="preserve">CAPABILITIES </w:t>
      </w:r>
    </w:p>
    <w:p w14:paraId="6AC4F005" w14:textId="5CBE42A8" w:rsidR="005E7B54" w:rsidRDefault="00F0565A" w:rsidP="009740E4">
      <w:pPr>
        <w:spacing w:after="120" w:line="259" w:lineRule="auto"/>
        <w:ind w:left="0" w:firstLine="0"/>
        <w:jc w:val="left"/>
      </w:pPr>
      <w:r>
        <w:rPr>
          <w:b/>
          <w:noProof/>
          <w:color w:val="90ADC6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C35C32" wp14:editId="4D044F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6525" cy="9525"/>
                <wp:effectExtent l="0" t="0" r="28575" b="28575"/>
                <wp:wrapNone/>
                <wp:docPr id="1102591671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85C4B" id="Straight Connector 8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10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" strokecolor="#c60" strokeweight="1.5pt">
                <v:stroke joinstyle="miter"/>
              </v:line>
            </w:pict>
          </mc:Fallback>
        </mc:AlternateContent>
      </w:r>
    </w:p>
    <w:tbl>
      <w:tblPr>
        <w:tblStyle w:val="TableGrid0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5246"/>
      </w:tblGrid>
      <w:tr w:rsidR="00F0565A" w14:paraId="013DBE3E" w14:textId="77777777" w:rsidTr="00943B93">
        <w:tc>
          <w:tcPr>
            <w:tcW w:w="4952" w:type="dxa"/>
          </w:tcPr>
          <w:p w14:paraId="0B0F158E" w14:textId="01C8FE0D" w:rsidR="00F0565A" w:rsidRDefault="00EC4625" w:rsidP="009740E4">
            <w:pPr>
              <w:spacing w:after="120"/>
              <w:ind w:left="0" w:right="1568" w:firstLine="0"/>
            </w:pPr>
            <w:r>
              <w:rPr>
                <w:b/>
                <w:bCs/>
              </w:rPr>
              <w:t>Systems</w:t>
            </w:r>
          </w:p>
        </w:tc>
        <w:tc>
          <w:tcPr>
            <w:tcW w:w="5246" w:type="dxa"/>
          </w:tcPr>
          <w:p w14:paraId="5CBAB1A4" w14:textId="0A9FDDE3" w:rsidR="00F0565A" w:rsidRDefault="00943B93" w:rsidP="009740E4">
            <w:pPr>
              <w:spacing w:after="120"/>
              <w:ind w:left="0" w:right="1568" w:firstLine="0"/>
            </w:pPr>
            <w:r>
              <w:rPr>
                <w:b/>
                <w:bCs/>
              </w:rPr>
              <w:t xml:space="preserve">      </w:t>
            </w:r>
            <w:r w:rsidR="00475510" w:rsidRPr="00475510">
              <w:rPr>
                <w:b/>
                <w:bCs/>
              </w:rPr>
              <w:t>Professional Development</w:t>
            </w:r>
          </w:p>
        </w:tc>
      </w:tr>
      <w:tr w:rsidR="00F0565A" w14:paraId="686A7D7E" w14:textId="77777777" w:rsidTr="00943B93">
        <w:tc>
          <w:tcPr>
            <w:tcW w:w="4952" w:type="dxa"/>
          </w:tcPr>
          <w:p w14:paraId="38B805F3" w14:textId="4E34A772" w:rsidR="00F0565A" w:rsidRDefault="008C6ECE" w:rsidP="00943B93">
            <w:pPr>
              <w:pStyle w:val="ListParagraph"/>
              <w:numPr>
                <w:ilvl w:val="0"/>
                <w:numId w:val="3"/>
              </w:numPr>
              <w:spacing w:after="40"/>
              <w:ind w:right="1568"/>
            </w:pPr>
            <w:r>
              <w:t>Power B</w:t>
            </w:r>
            <w:r w:rsidR="006D0E84">
              <w:t>I and SAP</w:t>
            </w:r>
          </w:p>
        </w:tc>
        <w:tc>
          <w:tcPr>
            <w:tcW w:w="5246" w:type="dxa"/>
          </w:tcPr>
          <w:p w14:paraId="06C90250" w14:textId="4D69C2AF" w:rsidR="00F0565A" w:rsidRDefault="00475510" w:rsidP="00943B93">
            <w:pPr>
              <w:pStyle w:val="ListParagraph"/>
              <w:numPr>
                <w:ilvl w:val="0"/>
                <w:numId w:val="4"/>
              </w:numPr>
              <w:spacing w:after="40"/>
              <w:ind w:right="1568"/>
            </w:pPr>
            <w:r w:rsidRPr="00475510">
              <w:t>Prince2 Foundation</w:t>
            </w:r>
          </w:p>
        </w:tc>
      </w:tr>
      <w:tr w:rsidR="00F0565A" w14:paraId="0DA66399" w14:textId="77777777" w:rsidTr="00943B93">
        <w:tc>
          <w:tcPr>
            <w:tcW w:w="4952" w:type="dxa"/>
          </w:tcPr>
          <w:p w14:paraId="585D4116" w14:textId="5284679C" w:rsidR="00F0565A" w:rsidRDefault="00943B93" w:rsidP="00943B93">
            <w:pPr>
              <w:pStyle w:val="ListParagraph"/>
              <w:numPr>
                <w:ilvl w:val="0"/>
                <w:numId w:val="3"/>
              </w:numPr>
              <w:spacing w:after="40"/>
              <w:ind w:right="1568"/>
            </w:pPr>
            <w:r w:rsidRPr="00943B93">
              <w:t>Claude and Copilot</w:t>
            </w:r>
          </w:p>
        </w:tc>
        <w:tc>
          <w:tcPr>
            <w:tcW w:w="5246" w:type="dxa"/>
          </w:tcPr>
          <w:p w14:paraId="0C96BB91" w14:textId="230E0367" w:rsidR="00F0565A" w:rsidRDefault="00475510" w:rsidP="00943B93">
            <w:pPr>
              <w:pStyle w:val="ListParagraph"/>
              <w:numPr>
                <w:ilvl w:val="0"/>
                <w:numId w:val="4"/>
              </w:numPr>
              <w:spacing w:after="40"/>
              <w:ind w:right="1568"/>
            </w:pPr>
            <w:r w:rsidRPr="00475510">
              <w:t>Cyber Security Awareness</w:t>
            </w:r>
          </w:p>
        </w:tc>
      </w:tr>
      <w:tr w:rsidR="00F0565A" w14:paraId="49FB76CD" w14:textId="77777777" w:rsidTr="00943B93">
        <w:tc>
          <w:tcPr>
            <w:tcW w:w="4952" w:type="dxa"/>
          </w:tcPr>
          <w:p w14:paraId="4347A7B8" w14:textId="744D57EE" w:rsidR="00F0565A" w:rsidRDefault="006D0E84" w:rsidP="00943B93">
            <w:pPr>
              <w:pStyle w:val="ListParagraph"/>
              <w:numPr>
                <w:ilvl w:val="0"/>
                <w:numId w:val="3"/>
              </w:numPr>
              <w:spacing w:after="40"/>
              <w:ind w:right="1568"/>
            </w:pPr>
            <w:r>
              <w:t>HPE Content Management</w:t>
            </w:r>
          </w:p>
        </w:tc>
        <w:tc>
          <w:tcPr>
            <w:tcW w:w="5246" w:type="dxa"/>
          </w:tcPr>
          <w:p w14:paraId="2EFA0E18" w14:textId="49A6EF95" w:rsidR="00F0565A" w:rsidRDefault="00475510" w:rsidP="00943B93">
            <w:pPr>
              <w:pStyle w:val="ListParagraph"/>
              <w:numPr>
                <w:ilvl w:val="0"/>
                <w:numId w:val="4"/>
              </w:numPr>
              <w:spacing w:after="40"/>
              <w:ind w:right="1568"/>
            </w:pPr>
            <w:r w:rsidRPr="00475510">
              <w:t xml:space="preserve">AI for </w:t>
            </w:r>
            <w:r w:rsidR="002830D9" w:rsidRPr="00475510">
              <w:t>Productivity</w:t>
            </w:r>
          </w:p>
        </w:tc>
      </w:tr>
    </w:tbl>
    <w:p w14:paraId="127444B6" w14:textId="77777777" w:rsidR="000E5E8D" w:rsidRDefault="000E5E8D" w:rsidP="000E5E8D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b/>
        </w:rPr>
      </w:pPr>
    </w:p>
    <w:p w14:paraId="0F490863" w14:textId="77777777" w:rsidR="001B6E71" w:rsidRDefault="001B6E71" w:rsidP="000E5E8D">
      <w:pPr>
        <w:pStyle w:val="Heading2"/>
        <w:rPr>
          <w:color w:val="000000" w:themeColor="text1"/>
        </w:rPr>
      </w:pPr>
    </w:p>
    <w:p w14:paraId="06478447" w14:textId="0370891E" w:rsidR="000E5E8D" w:rsidRPr="00966B60" w:rsidRDefault="000E5E8D" w:rsidP="000E5E8D">
      <w:pPr>
        <w:pStyle w:val="Heading2"/>
        <w:rPr>
          <w:color w:val="000000" w:themeColor="text1"/>
        </w:rPr>
      </w:pPr>
      <w:r w:rsidRPr="00966B60">
        <w:rPr>
          <w:color w:val="000000" w:themeColor="text1"/>
        </w:rPr>
        <w:t>EDUCATION</w:t>
      </w:r>
    </w:p>
    <w:p w14:paraId="1763964B" w14:textId="0642A6CE" w:rsidR="000E5E8D" w:rsidRDefault="000E5E8D" w:rsidP="000E5E8D">
      <w:pPr>
        <w:spacing w:after="120" w:line="259" w:lineRule="auto"/>
        <w:ind w:left="0" w:firstLine="0"/>
        <w:jc w:val="left"/>
        <w:rPr>
          <w:b/>
        </w:rPr>
      </w:pPr>
      <w:r>
        <w:rPr>
          <w:b/>
          <w:noProof/>
          <w:color w:val="90ADC6"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614FE3" wp14:editId="54DE295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6525" cy="9525"/>
                <wp:effectExtent l="0" t="0" r="28575" b="28575"/>
                <wp:wrapNone/>
                <wp:docPr id="1182066962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60916" id="Straight Connector 8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10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" strokecolor="#c60" strokeweight="1.5pt">
                <v:stroke joinstyle="miter"/>
              </v:line>
            </w:pict>
          </mc:Fallback>
        </mc:AlternateContent>
      </w:r>
    </w:p>
    <w:p w14:paraId="0A8C9107" w14:textId="4ECA93A8" w:rsidR="000E5E8D" w:rsidRDefault="00135C1B" w:rsidP="000E5E8D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</w:pPr>
      <w:r>
        <w:rPr>
          <w:b/>
        </w:rPr>
        <w:t xml:space="preserve">Bachelor of </w:t>
      </w:r>
      <w:r w:rsidR="001A31DE">
        <w:rPr>
          <w:b/>
        </w:rPr>
        <w:t>Business (Management)</w:t>
      </w:r>
      <w:r w:rsidR="000E5E8D">
        <w:rPr>
          <w:b/>
        </w:rPr>
        <w:t xml:space="preserve"> | </w:t>
      </w:r>
      <w:r>
        <w:rPr>
          <w:b/>
        </w:rPr>
        <w:t>University of Melbourne</w:t>
      </w:r>
      <w:r w:rsidR="000E5E8D">
        <w:rPr>
          <w:b/>
        </w:rPr>
        <w:tab/>
      </w:r>
      <w:r w:rsidR="000E5E8D" w:rsidRPr="006D0E84">
        <w:rPr>
          <w:color w:val="CC6600"/>
          <w:sz w:val="20"/>
        </w:rPr>
        <w:t>Jul 2021 – Dec 2022</w:t>
      </w:r>
    </w:p>
    <w:p w14:paraId="15EBC8E8" w14:textId="77777777" w:rsidR="00AE1DD6" w:rsidRDefault="00AE1DD6" w:rsidP="00F0565A">
      <w:pPr>
        <w:pStyle w:val="Heading2"/>
        <w:ind w:left="0" w:firstLine="0"/>
      </w:pPr>
    </w:p>
    <w:p w14:paraId="7BFC7E1A" w14:textId="2FFC6E04" w:rsidR="00783BAE" w:rsidRDefault="00783BAE">
      <w:pPr>
        <w:spacing w:after="160" w:line="278" w:lineRule="auto"/>
        <w:ind w:left="0" w:firstLine="0"/>
        <w:jc w:val="left"/>
      </w:pPr>
    </w:p>
    <w:p w14:paraId="32199A1C" w14:textId="07A00567" w:rsidR="00F0565A" w:rsidRPr="00F0565A" w:rsidRDefault="00F0565A" w:rsidP="00F0565A">
      <w:pPr>
        <w:pStyle w:val="Heading2"/>
        <w:ind w:left="0" w:firstLine="0"/>
        <w:rPr>
          <w:bCs/>
        </w:rPr>
      </w:pPr>
      <w:r w:rsidRPr="008A4A88">
        <w:rPr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2332A7" wp14:editId="335D168F">
                <wp:simplePos x="0" y="0"/>
                <wp:positionH relativeFrom="column">
                  <wp:posOffset>29845</wp:posOffset>
                </wp:positionH>
                <wp:positionV relativeFrom="paragraph">
                  <wp:posOffset>242570</wp:posOffset>
                </wp:positionV>
                <wp:extent cx="6486525" cy="9525"/>
                <wp:effectExtent l="0" t="0" r="28575" b="28575"/>
                <wp:wrapNone/>
                <wp:docPr id="2085133761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7ABCA" id="Straight Connector 8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9.1pt" to="513.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" strokecolor="#c60" strokeweight="1.5pt">
                <v:stroke joinstyle="miter"/>
              </v:line>
            </w:pict>
          </mc:Fallback>
        </mc:AlternateContent>
      </w:r>
      <w:r w:rsidRPr="008A4A88">
        <w:rPr>
          <w:bCs/>
          <w:noProof/>
          <w:color w:val="auto"/>
        </w:rPr>
        <w:t>REFEREE</w:t>
      </w:r>
      <w:r w:rsidR="008A4A88">
        <w:rPr>
          <w:bCs/>
          <w:noProof/>
          <w:color w:val="auto"/>
        </w:rPr>
        <w:t>S</w:t>
      </w:r>
    </w:p>
    <w:p w14:paraId="3560DE81" w14:textId="0E9E5015" w:rsidR="00783BAE" w:rsidRDefault="00783BAE">
      <w:pPr>
        <w:spacing w:after="160" w:line="278" w:lineRule="auto"/>
        <w:ind w:left="0" w:firstLine="0"/>
        <w:jc w:val="left"/>
      </w:pPr>
    </w:p>
    <w:tbl>
      <w:tblPr>
        <w:tblStyle w:val="TableGrid0"/>
        <w:tblW w:w="15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099"/>
        <w:gridCol w:w="5099"/>
      </w:tblGrid>
      <w:tr w:rsidR="008A4A88" w14:paraId="7CAFF2EF" w14:textId="77777777" w:rsidTr="008A4A88">
        <w:tc>
          <w:tcPr>
            <w:tcW w:w="5099" w:type="dxa"/>
          </w:tcPr>
          <w:p w14:paraId="675BC0DE" w14:textId="5AD5145B" w:rsidR="008A4A88" w:rsidRDefault="008A4A88" w:rsidP="008A4A88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bCs/>
              </w:rPr>
              <w:t>John Doe</w:t>
            </w:r>
          </w:p>
        </w:tc>
        <w:tc>
          <w:tcPr>
            <w:tcW w:w="5099" w:type="dxa"/>
          </w:tcPr>
          <w:p w14:paraId="3115A76E" w14:textId="115A1C66" w:rsidR="008A4A88" w:rsidRDefault="008A4A88" w:rsidP="008A4A88">
            <w:pPr>
              <w:spacing w:after="160" w:line="278" w:lineRule="auto"/>
              <w:ind w:left="0" w:firstLine="0"/>
              <w:jc w:val="left"/>
            </w:pPr>
            <w:r>
              <w:rPr>
                <w:b/>
                <w:bCs/>
              </w:rPr>
              <w:t>John Doe</w:t>
            </w:r>
          </w:p>
        </w:tc>
        <w:tc>
          <w:tcPr>
            <w:tcW w:w="5099" w:type="dxa"/>
          </w:tcPr>
          <w:p w14:paraId="460303A7" w14:textId="0D953B6E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</w:tr>
      <w:tr w:rsidR="008A4A88" w14:paraId="0DF464A5" w14:textId="77777777" w:rsidTr="008A4A88">
        <w:trPr>
          <w:trHeight w:val="273"/>
        </w:trPr>
        <w:tc>
          <w:tcPr>
            <w:tcW w:w="5099" w:type="dxa"/>
            <w:vMerge w:val="restart"/>
          </w:tcPr>
          <w:p w14:paraId="1E0EAD8F" w14:textId="3482FE73" w:rsidR="008A4A88" w:rsidRDefault="008A4A88" w:rsidP="008A4A88">
            <w:pPr>
              <w:spacing w:after="0" w:line="240" w:lineRule="auto"/>
              <w:ind w:left="0" w:firstLine="0"/>
              <w:jc w:val="left"/>
            </w:pPr>
            <w:r>
              <w:t>Senior Product Owner</w:t>
            </w:r>
          </w:p>
          <w:p w14:paraId="5879F575" w14:textId="143AB8F2" w:rsidR="008A4A88" w:rsidRDefault="008A4A88" w:rsidP="008A4A88">
            <w:pPr>
              <w:spacing w:after="0" w:line="240" w:lineRule="auto"/>
              <w:ind w:left="0" w:firstLine="0"/>
              <w:jc w:val="left"/>
            </w:pPr>
            <w:r>
              <w:t xml:space="preserve">Department of </w:t>
            </w:r>
            <w:r w:rsidR="00AA560F">
              <w:t>the Environment</w:t>
            </w:r>
          </w:p>
          <w:p w14:paraId="0507AFCB" w14:textId="59CA6F41" w:rsidR="008A4A88" w:rsidRDefault="008A4A88" w:rsidP="008A4A88">
            <w:pPr>
              <w:spacing w:after="0" w:line="240" w:lineRule="auto"/>
              <w:ind w:left="0"/>
              <w:jc w:val="left"/>
            </w:pPr>
            <w:r w:rsidRPr="00F0565A">
              <w:t>email: name@domain.com</w:t>
            </w:r>
          </w:p>
        </w:tc>
        <w:tc>
          <w:tcPr>
            <w:tcW w:w="5099" w:type="dxa"/>
            <w:vMerge w:val="restart"/>
          </w:tcPr>
          <w:p w14:paraId="49002B61" w14:textId="77777777" w:rsidR="008A4A88" w:rsidRDefault="008A4A88" w:rsidP="008A4A88">
            <w:pPr>
              <w:spacing w:after="0" w:line="240" w:lineRule="auto"/>
              <w:ind w:left="0" w:firstLine="0"/>
              <w:jc w:val="left"/>
            </w:pPr>
            <w:r>
              <w:t>Senior Product Owner</w:t>
            </w:r>
          </w:p>
          <w:p w14:paraId="6DF24488" w14:textId="77777777" w:rsidR="00AA560F" w:rsidRDefault="00AA560F" w:rsidP="00AA560F">
            <w:pPr>
              <w:spacing w:after="0" w:line="240" w:lineRule="auto"/>
              <w:ind w:left="0" w:firstLine="0"/>
              <w:jc w:val="left"/>
            </w:pPr>
            <w:r>
              <w:t>Department of the Environment</w:t>
            </w:r>
          </w:p>
          <w:p w14:paraId="071EAC6B" w14:textId="6B740A99" w:rsidR="008A4A88" w:rsidRDefault="008A4A88" w:rsidP="008A4A88">
            <w:pPr>
              <w:spacing w:after="0" w:line="240" w:lineRule="auto"/>
              <w:ind w:left="0"/>
              <w:jc w:val="left"/>
            </w:pPr>
            <w:r w:rsidRPr="00F0565A">
              <w:t>email: name@domain.com</w:t>
            </w:r>
          </w:p>
        </w:tc>
        <w:tc>
          <w:tcPr>
            <w:tcW w:w="5099" w:type="dxa"/>
          </w:tcPr>
          <w:p w14:paraId="12EFA0B1" w14:textId="11766C1F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</w:tr>
      <w:tr w:rsidR="008A4A88" w14:paraId="3354E20A" w14:textId="77777777" w:rsidTr="008A4A88">
        <w:trPr>
          <w:trHeight w:val="209"/>
        </w:trPr>
        <w:tc>
          <w:tcPr>
            <w:tcW w:w="5099" w:type="dxa"/>
            <w:vMerge/>
          </w:tcPr>
          <w:p w14:paraId="73C5C636" w14:textId="709094DA" w:rsidR="008A4A88" w:rsidRDefault="008A4A88" w:rsidP="008A4A88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5099" w:type="dxa"/>
            <w:vMerge/>
          </w:tcPr>
          <w:p w14:paraId="1ACDA09B" w14:textId="7858997A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  <w:tc>
          <w:tcPr>
            <w:tcW w:w="5099" w:type="dxa"/>
          </w:tcPr>
          <w:p w14:paraId="0551EF45" w14:textId="63F3CB5D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</w:tr>
    </w:tbl>
    <w:p w14:paraId="1E0EF3CD" w14:textId="3AA244F4" w:rsidR="00783BAE" w:rsidRDefault="00783BAE" w:rsidP="00783BAE">
      <w:pPr>
        <w:spacing w:after="160" w:line="278" w:lineRule="auto"/>
        <w:ind w:left="0" w:firstLine="0"/>
        <w:jc w:val="left"/>
      </w:pPr>
    </w:p>
    <w:p w14:paraId="5CDE8BCC" w14:textId="3A79AC35" w:rsidR="00783BAE" w:rsidRDefault="00783BAE" w:rsidP="00783BAE">
      <w:pPr>
        <w:spacing w:after="160" w:line="278" w:lineRule="auto"/>
        <w:ind w:left="0" w:firstLine="0"/>
        <w:jc w:val="left"/>
      </w:pPr>
    </w:p>
    <w:p w14:paraId="58869A33" w14:textId="77777777" w:rsidR="00783BAE" w:rsidRDefault="00783BAE" w:rsidP="00783BAE">
      <w:pPr>
        <w:spacing w:after="160" w:line="278" w:lineRule="auto"/>
        <w:ind w:left="0" w:firstLine="0"/>
        <w:jc w:val="left"/>
      </w:pPr>
    </w:p>
    <w:p w14:paraId="42E6C03A" w14:textId="77777777" w:rsidR="00783BAE" w:rsidRDefault="00783BAE" w:rsidP="00783BAE">
      <w:pPr>
        <w:spacing w:after="160" w:line="278" w:lineRule="auto"/>
        <w:ind w:left="0" w:firstLine="0"/>
        <w:jc w:val="left"/>
      </w:pPr>
    </w:p>
    <w:p w14:paraId="47408042" w14:textId="77777777" w:rsidR="00783BAE" w:rsidRDefault="00783BAE" w:rsidP="00783BAE">
      <w:pPr>
        <w:spacing w:after="160" w:line="278" w:lineRule="auto"/>
        <w:ind w:left="0" w:firstLine="0"/>
        <w:jc w:val="left"/>
      </w:pPr>
    </w:p>
    <w:p w14:paraId="3E802D64" w14:textId="570762D2" w:rsidR="00783BAE" w:rsidRDefault="00783BAE" w:rsidP="00783BAE">
      <w:pPr>
        <w:spacing w:after="160" w:line="278" w:lineRule="auto"/>
        <w:ind w:left="0" w:firstLine="0"/>
        <w:jc w:val="left"/>
      </w:pPr>
      <w:r>
        <w:br w:type="page"/>
      </w:r>
    </w:p>
    <w:p w14:paraId="31DADEB4" w14:textId="5A60B50B" w:rsidR="005E7B54" w:rsidRDefault="00235417">
      <w:pPr>
        <w:spacing w:after="137" w:line="259" w:lineRule="auto"/>
        <w:ind w:left="198" w:right="-198" w:firstLine="0"/>
        <w:jc w:val="left"/>
        <w:rPr>
          <w:b/>
          <w:color w:val="000000" w:themeColor="text1"/>
          <w:sz w:val="28"/>
        </w:rPr>
      </w:pPr>
      <w:r w:rsidRPr="008A4A88">
        <w:rPr>
          <w:bCs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37CB3D" wp14:editId="3D167818">
                <wp:simplePos x="0" y="0"/>
                <wp:positionH relativeFrom="margin">
                  <wp:align>center</wp:align>
                </wp:positionH>
                <wp:positionV relativeFrom="paragraph">
                  <wp:posOffset>238760</wp:posOffset>
                </wp:positionV>
                <wp:extent cx="6486525" cy="9525"/>
                <wp:effectExtent l="0" t="0" r="28575" b="28575"/>
                <wp:wrapNone/>
                <wp:docPr id="1998448981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2B616" id="Straight Connector 8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8pt" to="510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" strokecolor="#c60" strokeweight="1.5pt">
                <v:stroke joinstyle="miter"/>
                <w10:wrap anchorx="margin"/>
              </v:line>
            </w:pict>
          </mc:Fallback>
        </mc:AlternateContent>
      </w:r>
      <w:r w:rsidR="00AA235F" w:rsidRPr="00235417">
        <w:rPr>
          <w:b/>
          <w:color w:val="000000" w:themeColor="text1"/>
          <w:sz w:val="28"/>
        </w:rPr>
        <w:t>APS PROFESSIONAL (APS 3–6) RESUME CHECKLIS</w:t>
      </w:r>
      <w:r w:rsidR="00AA235F" w:rsidRPr="00235417">
        <w:rPr>
          <w:b/>
          <w:color w:val="000000" w:themeColor="text1"/>
          <w:sz w:val="28"/>
        </w:rPr>
        <w:t>T</w:t>
      </w:r>
    </w:p>
    <w:p w14:paraId="0BC0A8CD" w14:textId="6DD3499C" w:rsidR="00F14794" w:rsidRDefault="00F14794" w:rsidP="00F85C3B">
      <w:pPr>
        <w:pStyle w:val="ListParagraph"/>
        <w:numPr>
          <w:ilvl w:val="0"/>
          <w:numId w:val="4"/>
        </w:numPr>
        <w:spacing w:line="360" w:lineRule="auto"/>
      </w:pPr>
      <w:r>
        <w:t xml:space="preserve">If </w:t>
      </w:r>
      <w:proofErr w:type="gramStart"/>
      <w:r>
        <w:t>possible</w:t>
      </w:r>
      <w:proofErr w:type="gramEnd"/>
      <w:r>
        <w:t xml:space="preserve"> try and tailor your professional profile and rest of resume to the language and</w:t>
      </w:r>
      <w:r w:rsidR="00C10EC6">
        <w:t xml:space="preserve"> capabilities in the job ad. </w:t>
      </w:r>
    </w:p>
    <w:p w14:paraId="03CEBEFB" w14:textId="3FADDB3E" w:rsidR="007C05DB" w:rsidRDefault="007C05DB" w:rsidP="00F85C3B">
      <w:pPr>
        <w:pStyle w:val="ListParagraph"/>
        <w:numPr>
          <w:ilvl w:val="0"/>
          <w:numId w:val="4"/>
        </w:numPr>
        <w:spacing w:line="360" w:lineRule="auto"/>
      </w:pPr>
      <w:r>
        <w:t>Experience NOT education at this level.</w:t>
      </w:r>
    </w:p>
    <w:p w14:paraId="6571C220" w14:textId="5E0F1613" w:rsidR="00F85C3B" w:rsidRDefault="00F85C3B" w:rsidP="00F85C3B">
      <w:pPr>
        <w:pStyle w:val="ListParagraph"/>
        <w:numPr>
          <w:ilvl w:val="0"/>
          <w:numId w:val="4"/>
        </w:numPr>
        <w:spacing w:line="360" w:lineRule="auto"/>
      </w:pPr>
      <w:r>
        <w:t>Try focus on providing evidence of teamwork and communication ability.</w:t>
      </w:r>
    </w:p>
    <w:p w14:paraId="54D42EAA" w14:textId="3A324CCA" w:rsidR="00F85C3B" w:rsidRDefault="00F85C3B" w:rsidP="00F85C3B">
      <w:pPr>
        <w:pStyle w:val="ListParagraph"/>
        <w:numPr>
          <w:ilvl w:val="0"/>
          <w:numId w:val="4"/>
        </w:numPr>
        <w:spacing w:line="360" w:lineRule="auto"/>
      </w:pPr>
      <w:r w:rsidRPr="00F85C3B">
        <w:rPr>
          <w:noProof/>
          <w:color w:val="000000"/>
        </w:rPr>
        <w:t>K</w:t>
      </w:r>
      <w:r w:rsidRPr="00F85C3B">
        <w:rPr>
          <w:noProof/>
          <w:color w:val="000000"/>
        </w:rPr>
        <w:t xml:space="preserve">eep your resume </w:t>
      </w:r>
      <w:r>
        <w:t xml:space="preserve">achievement focused, not focused on tasks.   Need to be clear on how well </w:t>
      </w:r>
      <w:proofErr w:type="gramStart"/>
      <w:r>
        <w:t>your</w:t>
      </w:r>
      <w:proofErr w:type="gramEnd"/>
      <w:r>
        <w:t xml:space="preserve"> performed your job, not a generic description of what the role involves.</w:t>
      </w:r>
    </w:p>
    <w:p w14:paraId="68664634" w14:textId="77777777" w:rsidR="00F85C3B" w:rsidRDefault="00F85C3B" w:rsidP="00F85C3B">
      <w:pPr>
        <w:pStyle w:val="ListParagraph"/>
        <w:numPr>
          <w:ilvl w:val="0"/>
          <w:numId w:val="4"/>
        </w:numPr>
        <w:spacing w:line="360" w:lineRule="auto"/>
      </w:pPr>
      <w:r>
        <w:t>Ask you references permission BEFORE you add them.  Make sure they can discuss your performance.</w:t>
      </w:r>
    </w:p>
    <w:p w14:paraId="07D6A6FE" w14:textId="77777777" w:rsidR="00F85C3B" w:rsidRDefault="00F85C3B" w:rsidP="00F85C3B">
      <w:pPr>
        <w:pStyle w:val="ListParagraph"/>
        <w:numPr>
          <w:ilvl w:val="0"/>
          <w:numId w:val="4"/>
        </w:numPr>
        <w:spacing w:after="50" w:line="360" w:lineRule="auto"/>
      </w:pPr>
      <w:r>
        <w:t>Remember EVIDENCE is key:</w:t>
      </w:r>
    </w:p>
    <w:p w14:paraId="50D12501" w14:textId="77777777" w:rsidR="00F85C3B" w:rsidRDefault="00F85C3B" w:rsidP="00F85C3B">
      <w:pPr>
        <w:pStyle w:val="ListParagraph"/>
        <w:numPr>
          <w:ilvl w:val="1"/>
          <w:numId w:val="4"/>
        </w:numPr>
        <w:spacing w:after="50" w:line="360" w:lineRule="auto"/>
      </w:pPr>
      <w:r w:rsidRPr="00F85C3B">
        <w:rPr>
          <w:b/>
        </w:rPr>
        <w:t xml:space="preserve">NOT: </w:t>
      </w:r>
      <w:r>
        <w:t>managed projects</w:t>
      </w:r>
    </w:p>
    <w:p w14:paraId="32EBE725" w14:textId="71CD7945" w:rsidR="00F85C3B" w:rsidRDefault="00F85C3B" w:rsidP="00F85C3B">
      <w:pPr>
        <w:pStyle w:val="ListParagraph"/>
        <w:numPr>
          <w:ilvl w:val="1"/>
          <w:numId w:val="4"/>
        </w:numPr>
        <w:spacing w:after="810" w:line="360" w:lineRule="auto"/>
        <w:ind w:right="172"/>
      </w:pPr>
      <w:r w:rsidRPr="00F85C3B">
        <w:rPr>
          <w:b/>
        </w:rPr>
        <w:t>RATHER:</w:t>
      </w:r>
      <w:r>
        <w:t xml:space="preserve"> co-ordinated </w:t>
      </w:r>
      <w:r>
        <w:t>an</w:t>
      </w:r>
      <w:r>
        <w:t xml:space="preserve"> </w:t>
      </w:r>
      <w:proofErr w:type="gramStart"/>
      <w:r>
        <w:t xml:space="preserve">800 thousand </w:t>
      </w:r>
      <w:r>
        <w:t>dollar</w:t>
      </w:r>
      <w:proofErr w:type="gramEnd"/>
      <w:r>
        <w:t xml:space="preserve"> </w:t>
      </w:r>
      <w:r>
        <w:t xml:space="preserve">rebranding initiative, delivered two works before the projected completion date with a saving of five percent. </w:t>
      </w:r>
    </w:p>
    <w:p w14:paraId="4601DDD9" w14:textId="4B0E5C8F" w:rsidR="005E7B54" w:rsidRDefault="00235417" w:rsidP="00783BAE">
      <w:pPr>
        <w:pStyle w:val="Heading2"/>
        <w:ind w:left="200"/>
      </w:pPr>
      <w:r w:rsidRPr="008A4A88">
        <w:rPr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0E2C3" wp14:editId="6582FFB4">
                <wp:simplePos x="0" y="0"/>
                <wp:positionH relativeFrom="margin">
                  <wp:posOffset>40640</wp:posOffset>
                </wp:positionH>
                <wp:positionV relativeFrom="paragraph">
                  <wp:posOffset>217805</wp:posOffset>
                </wp:positionV>
                <wp:extent cx="6486525" cy="9525"/>
                <wp:effectExtent l="0" t="0" r="28575" b="28575"/>
                <wp:wrapNone/>
                <wp:docPr id="391445402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C66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B5E88" id="Straight Connector 8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2pt,17.15pt" to="513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" strokecolor="#c60" strokeweight="1.5pt">
                <v:stroke joinstyle="miter"/>
                <w10:wrap anchorx="margin"/>
              </v:line>
            </w:pict>
          </mc:Fallback>
        </mc:AlternateContent>
      </w:r>
      <w:r w:rsidR="00157979" w:rsidRPr="00235417">
        <w:rPr>
          <w:color w:val="000000" w:themeColor="text1"/>
        </w:rPr>
        <w:t xml:space="preserve">KEY POWER WORDS </w:t>
      </w:r>
    </w:p>
    <w:p w14:paraId="50A8A0D0" w14:textId="4949128E" w:rsidR="005E7B54" w:rsidRDefault="00157979">
      <w:pPr>
        <w:spacing w:after="436" w:line="259" w:lineRule="auto"/>
        <w:ind w:left="200" w:right="1405"/>
        <w:jc w:val="left"/>
      </w:pPr>
      <w:r>
        <w:rPr>
          <w:b/>
        </w:rPr>
        <w:t>I</w:t>
      </w:r>
      <w:r>
        <w:rPr>
          <w:b/>
        </w:rPr>
        <w:t xml:space="preserve">nclude these words and sentiments in your resume to help focus your resume and </w:t>
      </w:r>
      <w:r w:rsidR="00DE304A">
        <w:rPr>
          <w:b/>
        </w:rPr>
        <w:t>attract</w:t>
      </w:r>
      <w:r>
        <w:rPr>
          <w:b/>
        </w:rPr>
        <w:t xml:space="preserve"> the eye of the selection panel. </w:t>
      </w:r>
    </w:p>
    <w:p w14:paraId="702E3EF3" w14:textId="215E53D6" w:rsidR="005E7B54" w:rsidRDefault="00157979">
      <w:pPr>
        <w:ind w:left="355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F0B496" wp14:editId="0B417FB2">
                <wp:simplePos x="0" y="0"/>
                <wp:positionH relativeFrom="column">
                  <wp:posOffset>218989</wp:posOffset>
                </wp:positionH>
                <wp:positionV relativeFrom="paragraph">
                  <wp:posOffset>47874</wp:posOffset>
                </wp:positionV>
                <wp:extent cx="44745" cy="1415313"/>
                <wp:effectExtent l="0" t="0" r="0" b="0"/>
                <wp:wrapSquare wrapText="bothSides"/>
                <wp:docPr id="1909" name="Group 1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45" cy="1415313"/>
                          <a:chOff x="0" y="0"/>
                          <a:chExt cx="44745" cy="1415313"/>
                        </a:xfrm>
                      </wpg:grpSpPr>
                      <wps:wsp>
                        <wps:cNvPr id="204" name="Shape 204"/>
                        <wps:cNvSpPr/>
                        <wps:spPr>
                          <a:xfrm>
                            <a:off x="6631" y="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4"/>
                                  <a:pt x="26350" y="1451"/>
                                </a:cubicBezTo>
                                <a:cubicBezTo>
                                  <a:pt x="28685" y="2418"/>
                                  <a:pt x="30746" y="3795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5"/>
                                  <a:pt x="34320" y="30746"/>
                                  <a:pt x="32533" y="32533"/>
                                </a:cubicBezTo>
                                <a:cubicBezTo>
                                  <a:pt x="30746" y="34320"/>
                                  <a:pt x="28685" y="35697"/>
                                  <a:pt x="26350" y="36664"/>
                                </a:cubicBezTo>
                                <a:cubicBezTo>
                                  <a:pt x="24015" y="37631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1"/>
                                  <a:pt x="11764" y="36664"/>
                                </a:cubicBezTo>
                                <a:cubicBezTo>
                                  <a:pt x="9430" y="35697"/>
                                  <a:pt x="7369" y="34320"/>
                                  <a:pt x="5582" y="32533"/>
                                </a:cubicBezTo>
                                <a:cubicBezTo>
                                  <a:pt x="3795" y="30746"/>
                                  <a:pt x="2418" y="28685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5"/>
                                  <a:pt x="9430" y="2418"/>
                                  <a:pt x="11764" y="1451"/>
                                </a:cubicBezTo>
                                <a:cubicBezTo>
                                  <a:pt x="14099" y="484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6631" y="34430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4421" y="68860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210" y="1032899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377199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39D62E" id="Group 1909" o:spid="_x0000_s1026" style="position:absolute;margin-left:17.25pt;margin-top:3.75pt;width:3.5pt;height:111.45pt;z-index:251664384" coordsize="447,14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">
                <v:shape id="Shape 204" o:spid="_x0000_s1027" style="position:absolute;left:66;width:381;height:381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" path="m19057,v2527,,4958,484,7293,1451c28685,2418,30746,3795,32533,5582v1787,1787,3164,3848,4131,6182c37631,14099,38114,16530,38114,19057v,2527,-483,4958,-1450,7293c35697,28685,34320,30746,32533,32533v-1787,1787,-3848,3164,-6183,4131c24015,37631,21584,38114,19057,38114v-2527,,-4958,-483,-7293,-1450c9430,35697,7369,34320,5582,32533,3795,30746,2418,28685,1451,26350,484,24015,,21584,,19057,,16530,484,14099,1451,11764,2418,9430,3795,7369,5582,5582,7369,3795,9430,2418,11764,1451,14099,484,16530,,19057,xe" fillcolor="#333" stroked="f" strokeweight="0">
                  <v:stroke miterlimit="83231f" joinstyle="miter"/>
                  <v:path arrowok="t" textboxrect="0,0,38114,38114"/>
                </v:shape>
                <v:shape id="Shape 217" o:spid="_x0000_s1028" style="position:absolute;left:66;top:3443;width:381;height:381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v:shape id="Shape 229" o:spid="_x0000_s1029" style="position:absolute;left:44;top:6886;width:381;height:381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v:shape id="Shape 242" o:spid="_x0000_s1030" style="position:absolute;left:22;top:10328;width:381;height:382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v:shape id="Shape 263" o:spid="_x0000_s1031" style="position:absolute;top:13771;width:381;height:382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Leadership: </w:t>
      </w:r>
      <w:r>
        <w:t>Co-ordinated, supported, led, guided</w:t>
      </w:r>
      <w:r w:rsidR="00C95D73">
        <w:t xml:space="preserve">, mentored, influenced and facilitated. </w:t>
      </w:r>
    </w:p>
    <w:p w14:paraId="3931E5FE" w14:textId="77777777" w:rsidR="005E7B54" w:rsidRDefault="00157979">
      <w:pPr>
        <w:ind w:left="355"/>
      </w:pPr>
      <w:r>
        <w:rPr>
          <w:b/>
        </w:rPr>
        <w:t xml:space="preserve">Delivery: </w:t>
      </w:r>
      <w:r>
        <w:t xml:space="preserve">Improved, implemented, delivered, implemented </w:t>
      </w:r>
    </w:p>
    <w:p w14:paraId="4A510289" w14:textId="77777777" w:rsidR="005E7B54" w:rsidRDefault="00157979">
      <w:pPr>
        <w:ind w:left="355"/>
      </w:pPr>
      <w:r>
        <w:rPr>
          <w:b/>
        </w:rPr>
        <w:t xml:space="preserve">Analysis: </w:t>
      </w:r>
      <w:r>
        <w:t>Reviewed, investigated, evaluated</w:t>
      </w:r>
    </w:p>
    <w:p w14:paraId="20DB23A1" w14:textId="77777777" w:rsidR="005E7B54" w:rsidRDefault="00157979">
      <w:pPr>
        <w:ind w:left="355"/>
      </w:pPr>
      <w:r>
        <w:rPr>
          <w:b/>
        </w:rPr>
        <w:t xml:space="preserve">Communication: </w:t>
      </w:r>
      <w:r>
        <w:t>Presented, liaised, consulted, negotiated</w:t>
      </w:r>
    </w:p>
    <w:p w14:paraId="11F29382" w14:textId="361ECA23" w:rsidR="005E7B54" w:rsidRDefault="00157979">
      <w:pPr>
        <w:ind w:left="355"/>
      </w:pPr>
      <w:r>
        <w:rPr>
          <w:b/>
        </w:rPr>
        <w:t xml:space="preserve">APS Specific: </w:t>
      </w:r>
      <w:r>
        <w:t xml:space="preserve">Monitored, managed, influenced, </w:t>
      </w:r>
      <w:r w:rsidR="00D1542E">
        <w:t>reviewed, maintained.</w:t>
      </w:r>
    </w:p>
    <w:sectPr w:rsidR="005E7B54">
      <w:pgSz w:w="11910" w:h="16845"/>
      <w:pgMar w:top="749" w:right="851" w:bottom="274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731A"/>
    <w:multiLevelType w:val="hybridMultilevel"/>
    <w:tmpl w:val="F32683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C44A63"/>
    <w:multiLevelType w:val="hybridMultilevel"/>
    <w:tmpl w:val="E47E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823A6"/>
    <w:multiLevelType w:val="hybridMultilevel"/>
    <w:tmpl w:val="B002E9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5E7227"/>
    <w:multiLevelType w:val="hybridMultilevel"/>
    <w:tmpl w:val="184ED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431C5"/>
    <w:multiLevelType w:val="hybridMultilevel"/>
    <w:tmpl w:val="07106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03A7F"/>
    <w:multiLevelType w:val="hybridMultilevel"/>
    <w:tmpl w:val="9F1A58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912E6"/>
    <w:multiLevelType w:val="hybridMultilevel"/>
    <w:tmpl w:val="43C2BC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402963">
    <w:abstractNumId w:val="4"/>
  </w:num>
  <w:num w:numId="2" w16cid:durableId="1038436370">
    <w:abstractNumId w:val="1"/>
  </w:num>
  <w:num w:numId="3" w16cid:durableId="82453069">
    <w:abstractNumId w:val="0"/>
  </w:num>
  <w:num w:numId="4" w16cid:durableId="722481324">
    <w:abstractNumId w:val="6"/>
  </w:num>
  <w:num w:numId="5" w16cid:durableId="702899204">
    <w:abstractNumId w:val="2"/>
  </w:num>
  <w:num w:numId="6" w16cid:durableId="1370835415">
    <w:abstractNumId w:val="5"/>
  </w:num>
  <w:num w:numId="7" w16cid:durableId="2045710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54"/>
    <w:rsid w:val="000167C0"/>
    <w:rsid w:val="00044438"/>
    <w:rsid w:val="000645EB"/>
    <w:rsid w:val="00095D26"/>
    <w:rsid w:val="000B758D"/>
    <w:rsid w:val="000E4595"/>
    <w:rsid w:val="000E5E8D"/>
    <w:rsid w:val="000F5653"/>
    <w:rsid w:val="0011457A"/>
    <w:rsid w:val="00135C1B"/>
    <w:rsid w:val="00175C36"/>
    <w:rsid w:val="00182033"/>
    <w:rsid w:val="001A0FDE"/>
    <w:rsid w:val="001A31DE"/>
    <w:rsid w:val="001B6E71"/>
    <w:rsid w:val="001C4EDD"/>
    <w:rsid w:val="00235417"/>
    <w:rsid w:val="002830D9"/>
    <w:rsid w:val="00293D32"/>
    <w:rsid w:val="002A2674"/>
    <w:rsid w:val="002C3973"/>
    <w:rsid w:val="002D79F6"/>
    <w:rsid w:val="002F18E4"/>
    <w:rsid w:val="003011E3"/>
    <w:rsid w:val="00312636"/>
    <w:rsid w:val="00324638"/>
    <w:rsid w:val="00351706"/>
    <w:rsid w:val="003B0E55"/>
    <w:rsid w:val="00447C46"/>
    <w:rsid w:val="004528C4"/>
    <w:rsid w:val="00462B43"/>
    <w:rsid w:val="00475510"/>
    <w:rsid w:val="004A7F34"/>
    <w:rsid w:val="004D2403"/>
    <w:rsid w:val="004F4961"/>
    <w:rsid w:val="00533CA4"/>
    <w:rsid w:val="00557EEA"/>
    <w:rsid w:val="005E7B54"/>
    <w:rsid w:val="006220D5"/>
    <w:rsid w:val="00655DA7"/>
    <w:rsid w:val="006B5684"/>
    <w:rsid w:val="006B65BE"/>
    <w:rsid w:val="006D0E84"/>
    <w:rsid w:val="006E20A2"/>
    <w:rsid w:val="0077360C"/>
    <w:rsid w:val="00783BAE"/>
    <w:rsid w:val="007C05DB"/>
    <w:rsid w:val="007D294E"/>
    <w:rsid w:val="00810771"/>
    <w:rsid w:val="00811065"/>
    <w:rsid w:val="00817AA8"/>
    <w:rsid w:val="008206CF"/>
    <w:rsid w:val="00835BEC"/>
    <w:rsid w:val="00871A22"/>
    <w:rsid w:val="008A4A88"/>
    <w:rsid w:val="008C6ECE"/>
    <w:rsid w:val="008E1C05"/>
    <w:rsid w:val="009055D5"/>
    <w:rsid w:val="00943B93"/>
    <w:rsid w:val="00966B60"/>
    <w:rsid w:val="009740E4"/>
    <w:rsid w:val="009960A6"/>
    <w:rsid w:val="009C3343"/>
    <w:rsid w:val="009C4FC9"/>
    <w:rsid w:val="00A538EE"/>
    <w:rsid w:val="00AA235F"/>
    <w:rsid w:val="00AA2E07"/>
    <w:rsid w:val="00AA560F"/>
    <w:rsid w:val="00AE1DD6"/>
    <w:rsid w:val="00AE33E1"/>
    <w:rsid w:val="00B063EF"/>
    <w:rsid w:val="00B10F76"/>
    <w:rsid w:val="00BB2E39"/>
    <w:rsid w:val="00BB32B2"/>
    <w:rsid w:val="00C10EC6"/>
    <w:rsid w:val="00C37582"/>
    <w:rsid w:val="00C43E7D"/>
    <w:rsid w:val="00C70A65"/>
    <w:rsid w:val="00C8351F"/>
    <w:rsid w:val="00C95D73"/>
    <w:rsid w:val="00CB5EF6"/>
    <w:rsid w:val="00CC2271"/>
    <w:rsid w:val="00D0518B"/>
    <w:rsid w:val="00D1542E"/>
    <w:rsid w:val="00DD4B04"/>
    <w:rsid w:val="00DE304A"/>
    <w:rsid w:val="00DE5FA5"/>
    <w:rsid w:val="00DF3582"/>
    <w:rsid w:val="00DF5EE4"/>
    <w:rsid w:val="00DF7990"/>
    <w:rsid w:val="00E23E69"/>
    <w:rsid w:val="00E32DC6"/>
    <w:rsid w:val="00E95B21"/>
    <w:rsid w:val="00EB4E8D"/>
    <w:rsid w:val="00EC4625"/>
    <w:rsid w:val="00F0565A"/>
    <w:rsid w:val="00F05747"/>
    <w:rsid w:val="00F06FC3"/>
    <w:rsid w:val="00F1316D"/>
    <w:rsid w:val="00F14794"/>
    <w:rsid w:val="00F80CB0"/>
    <w:rsid w:val="00F85C3B"/>
    <w:rsid w:val="00FC725B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C5338"/>
  <w15:docId w15:val="{C5D00F9E-D7C2-43F2-BA34-338D35A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7" w:line="265" w:lineRule="auto"/>
      <w:ind w:left="10" w:hanging="10"/>
      <w:jc w:val="both"/>
    </w:pPr>
    <w:rPr>
      <w:rFonts w:ascii="Calibri" w:eastAsia="Calibri" w:hAnsi="Calibri" w:cs="Calibri"/>
      <w:color w:val="333333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16" w:line="259" w:lineRule="auto"/>
      <w:ind w:right="736"/>
      <w:outlineLvl w:val="0"/>
    </w:pPr>
    <w:rPr>
      <w:rFonts w:ascii="Calibri" w:eastAsia="Calibri" w:hAnsi="Calibri" w:cs="Calibri"/>
      <w:b/>
      <w:color w:val="333333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b/>
      <w:color w:val="90ADC6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90ADC6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333333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0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5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28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addre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mail@addres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Mechanical Engineering</vt:lpstr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Engineering</dc:title>
  <dc:subject/>
  <dc:creator>David Riddle</dc:creator>
  <cp:keywords>DAHNu8PRknY,BAF8Wln8LFA,0</cp:keywords>
  <cp:lastModifiedBy>David Riddle</cp:lastModifiedBy>
  <cp:revision>72</cp:revision>
  <dcterms:created xsi:type="dcterms:W3CDTF">2026-06-27T22:03:00Z</dcterms:created>
  <dcterms:modified xsi:type="dcterms:W3CDTF">2026-06-27T23:55:00Z</dcterms:modified>
</cp:coreProperties>
</file>