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02922" w14:textId="647ED69D" w:rsidR="001F3D31" w:rsidRDefault="004D4A6A">
      <w:pPr>
        <w:spacing w:after="560"/>
        <w:ind w:left="379"/>
      </w:pPr>
      <w:r w:rsidRPr="001F3D31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5919" behindDoc="0" locked="0" layoutInCell="1" allowOverlap="1" wp14:anchorId="0A9436DC" wp14:editId="68DF8EE8">
                <wp:simplePos x="0" y="0"/>
                <wp:positionH relativeFrom="margin">
                  <wp:posOffset>2096770</wp:posOffset>
                </wp:positionH>
                <wp:positionV relativeFrom="topMargin">
                  <wp:align>bottom</wp:align>
                </wp:positionV>
                <wp:extent cx="5293995" cy="495300"/>
                <wp:effectExtent l="0" t="0" r="1905" b="0"/>
                <wp:wrapTopAndBottom/>
                <wp:docPr id="1541429101" name="Group 1541429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3995" cy="495300"/>
                          <a:chOff x="0" y="0"/>
                          <a:chExt cx="2532426" cy="436566"/>
                        </a:xfrm>
                        <a:solidFill>
                          <a:schemeClr val="bg2">
                            <a:lumMod val="75000"/>
                          </a:schemeClr>
                        </a:solidFill>
                      </wpg:grpSpPr>
                      <wps:wsp>
                        <wps:cNvPr id="1321315852" name="Shape 1730"/>
                        <wps:cNvSpPr/>
                        <wps:spPr>
                          <a:xfrm>
                            <a:off x="0" y="0"/>
                            <a:ext cx="2532426" cy="436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2426" h="436566">
                                <a:moveTo>
                                  <a:pt x="0" y="0"/>
                                </a:moveTo>
                                <a:lnTo>
                                  <a:pt x="2532426" y="0"/>
                                </a:lnTo>
                                <a:lnTo>
                                  <a:pt x="2532426" y="436566"/>
                                </a:lnTo>
                                <a:lnTo>
                                  <a:pt x="0" y="4365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DE1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F5D82D" id="Group 1541429101" o:spid="_x0000_s1026" style="position:absolute;margin-left:165.1pt;margin-top:0;width:416.85pt;height:39pt;z-index:251665919;mso-position-horizontal-relative:margin;mso-position-vertical:bottom;mso-position-vertical-relative:top-margin-area;mso-width-relative:margin;mso-height-relative:margin" coordsize="25324,4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">
                <v:shape id="Shape 1730" o:spid="_x0000_s1027" style="position:absolute;width:25324;height:4365;visibility:visible;mso-wrap-style:square;v-text-anchor:top" coordsize="2532426,436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" path="m,l2532426,r,436566l,436566,,e" filled="f" stroked="f" strokeweight="0">
                  <v:stroke miterlimit="83231f" joinstyle="miter"/>
                  <v:path arrowok="t" textboxrect="0,0,2532426,436566"/>
                </v:shape>
                <w10:wrap type="topAndBottom" anchorx="margin" anchory="margin"/>
              </v:group>
            </w:pict>
          </mc:Fallback>
        </mc:AlternateContent>
      </w:r>
      <w:r w:rsidR="001F3D31">
        <w:rPr>
          <w:noProof/>
        </w:rPr>
        <w:drawing>
          <wp:anchor distT="0" distB="0" distL="114300" distR="114300" simplePos="0" relativeHeight="251666432" behindDoc="0" locked="0" layoutInCell="1" allowOverlap="1" wp14:anchorId="394663FD" wp14:editId="796C1146">
            <wp:simplePos x="0" y="0"/>
            <wp:positionH relativeFrom="column">
              <wp:posOffset>252730</wp:posOffset>
            </wp:positionH>
            <wp:positionV relativeFrom="paragraph">
              <wp:posOffset>-494030</wp:posOffset>
            </wp:positionV>
            <wp:extent cx="1575435" cy="1575435"/>
            <wp:effectExtent l="0" t="0" r="5715" b="5715"/>
            <wp:wrapNone/>
            <wp:docPr id="1641" name="Picture 1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" name="Picture 164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5435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3AD15" w14:textId="77777777" w:rsidR="001F3D31" w:rsidRDefault="001F3D31">
      <w:pPr>
        <w:spacing w:after="560"/>
        <w:ind w:left="379"/>
      </w:pPr>
    </w:p>
    <w:p w14:paraId="35116938" w14:textId="0117904F" w:rsidR="00EB3325" w:rsidRDefault="001F3D31" w:rsidP="009C2F26">
      <w:pPr>
        <w:spacing w:after="240"/>
      </w:pPr>
      <w:r w:rsidRPr="001F3D31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8751" behindDoc="0" locked="0" layoutInCell="1" allowOverlap="1" wp14:anchorId="649A31D9" wp14:editId="2880338A">
                <wp:simplePos x="0" y="0"/>
                <wp:positionH relativeFrom="column">
                  <wp:align>right</wp:align>
                </wp:positionH>
                <wp:positionV relativeFrom="page">
                  <wp:align>top</wp:align>
                </wp:positionV>
                <wp:extent cx="2532380" cy="1057275"/>
                <wp:effectExtent l="0" t="0" r="1270" b="9525"/>
                <wp:wrapTopAndBottom/>
                <wp:docPr id="1228" name="Group 1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380" cy="1057275"/>
                          <a:chOff x="0" y="0"/>
                          <a:chExt cx="2532426" cy="436566"/>
                        </a:xfrm>
                      </wpg:grpSpPr>
                      <wps:wsp>
                        <wps:cNvPr id="1730" name="Shape 1730"/>
                        <wps:cNvSpPr/>
                        <wps:spPr>
                          <a:xfrm>
                            <a:off x="0" y="0"/>
                            <a:ext cx="2532426" cy="436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2426" h="436566">
                                <a:moveTo>
                                  <a:pt x="0" y="0"/>
                                </a:moveTo>
                                <a:lnTo>
                                  <a:pt x="2532426" y="0"/>
                                </a:lnTo>
                                <a:lnTo>
                                  <a:pt x="2532426" y="436566"/>
                                </a:lnTo>
                                <a:lnTo>
                                  <a:pt x="0" y="4365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chemeClr val="accent2">
                              <a:lumMod val="50000"/>
                            </a:schemeClr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DE1F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BABBE0" id="Group 1228" o:spid="_x0000_s1026" style="position:absolute;margin-left:148.2pt;margin-top:0;width:199.4pt;height:83.25pt;z-index:251658751;mso-position-horizontal:right;mso-position-vertical:top;mso-position-vertical-relative:page;mso-height-relative:margin" coordsize="25324,4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">
                <v:shape id="Shape 1730" o:spid="_x0000_s1027" style="position:absolute;width:25324;height:4365;visibility:visible;mso-wrap-style:square;v-text-anchor:top" coordsize="2532426,436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" path="m,l2532426,r,436566l,436566,,e" fillcolor="#7f340d [1605]" stroked="f" strokeweight="0">
                  <v:stroke miterlimit="83231f" joinstyle="miter"/>
                  <v:path arrowok="t" textboxrect="0,0,2532426,436566"/>
                </v:shape>
                <w10:wrap type="topAndBottom" anchory="page"/>
              </v:group>
            </w:pict>
          </mc:Fallback>
        </mc:AlternateContent>
      </w:r>
      <w:r w:rsidR="00C20F1B">
        <w:rPr>
          <w:b/>
          <w:bCs/>
        </w:rPr>
        <w:t>PROFESSIONAL PROFILE</w:t>
      </w:r>
      <w:r w:rsidR="001369CC">
        <w:rPr>
          <w:b/>
          <w:bCs/>
        </w:rPr>
        <w:t xml:space="preserve">       </w:t>
      </w:r>
      <w:r w:rsidR="00C20F1B">
        <w:rPr>
          <w:noProof/>
        </w:rPr>
        <mc:AlternateContent>
          <mc:Choice Requires="wpg">
            <w:drawing>
              <wp:inline distT="0" distB="0" distL="0" distR="0" wp14:anchorId="3ABC7D4B" wp14:editId="1C35EDFE">
                <wp:extent cx="609600" cy="45719"/>
                <wp:effectExtent l="0" t="0" r="0" b="0"/>
                <wp:docPr id="1235" name="Group 1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" cy="45719"/>
                          <a:chOff x="0" y="0"/>
                          <a:chExt cx="1111443" cy="9529"/>
                        </a:xfrm>
                      </wpg:grpSpPr>
                      <wps:wsp>
                        <wps:cNvPr id="125" name="Shape 125"/>
                        <wps:cNvSpPr/>
                        <wps:spPr>
                          <a:xfrm>
                            <a:off x="0" y="0"/>
                            <a:ext cx="1111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443">
                                <a:moveTo>
                                  <a:pt x="0" y="0"/>
                                </a:moveTo>
                                <a:lnTo>
                                  <a:pt x="1111443" y="0"/>
                                </a:lnTo>
                              </a:path>
                            </a:pathLst>
                          </a:custGeom>
                          <a:ln w="25400" cap="flat" cmpd="sng">
                            <a:prstDash val="dashDot"/>
                            <a:miter lim="100000"/>
                          </a:ln>
                        </wps:spPr>
                        <wps:style>
                          <a:lnRef idx="1">
                            <a:srgbClr val="3331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027764" id="Group 1235" o:spid="_x0000_s1026" style="width:48pt;height:3.6pt;mso-position-horizontal-relative:char;mso-position-vertical-relative:line" coordsize="1111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">
                <v:shape id="Shape 125" o:spid="_x0000_s1027" style="position:absolute;width:11114;height:0;visibility:visible;mso-wrap-style:square;v-text-anchor:top" coordsize="11114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" path="m,l1111443,e" filled="f" strokecolor="#333132" strokeweight="2pt">
                  <v:stroke dashstyle="dashDot" miterlimit="1" joinstyle="miter"/>
                  <v:path arrowok="t" textboxrect="0,0,1111443,0"/>
                </v:shape>
                <w10:anchorlock/>
              </v:group>
            </w:pict>
          </mc:Fallback>
        </mc:AlternateContent>
      </w:r>
      <w:r w:rsidR="00000000">
        <w:tab/>
      </w:r>
    </w:p>
    <w:p w14:paraId="77FE4FD9" w14:textId="37D6A2F7" w:rsidR="00EB3325" w:rsidRPr="005A46A9" w:rsidRDefault="000467E4" w:rsidP="009C2F26">
      <w:pPr>
        <w:spacing w:after="240" w:line="229" w:lineRule="auto"/>
        <w:jc w:val="both"/>
        <w:rPr>
          <w:sz w:val="18"/>
          <w:szCs w:val="18"/>
        </w:rPr>
      </w:pPr>
      <w:r w:rsidRPr="005A46A9">
        <w:rPr>
          <w:color w:val="333132"/>
          <w:sz w:val="18"/>
          <w:szCs w:val="18"/>
        </w:rPr>
        <w:t>Experienced Social Worker with a proven ability to provide assessment, counselling, case management and advocacy services across a range of community and health settings. Passionate about supporting vulnerable individuals and families, coordinating multidisciplinary services and promoting client wellbeing. Strong interpersonal skills, sound professional judgement and a commitment to ethical, person-centred practice.</w:t>
      </w:r>
    </w:p>
    <w:p w14:paraId="724A351C" w14:textId="77777777" w:rsidR="00EB3325" w:rsidRDefault="00000000">
      <w:pPr>
        <w:pStyle w:val="Heading1"/>
        <w:tabs>
          <w:tab w:val="right" w:pos="3612"/>
        </w:tabs>
        <w:ind w:left="-4" w:firstLine="0"/>
      </w:pPr>
      <w:r>
        <w:t>EDUCATION</w: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1CCAA6F5" wp14:editId="5BF7E657">
                <wp:extent cx="1111443" cy="9529"/>
                <wp:effectExtent l="0" t="0" r="0" b="0"/>
                <wp:docPr id="1236" name="Group 1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443" cy="9529"/>
                          <a:chOff x="0" y="0"/>
                          <a:chExt cx="1111443" cy="9529"/>
                        </a:xfrm>
                      </wpg:grpSpPr>
                      <wps:wsp>
                        <wps:cNvPr id="126" name="Shape 126"/>
                        <wps:cNvSpPr/>
                        <wps:spPr>
                          <a:xfrm>
                            <a:off x="0" y="0"/>
                            <a:ext cx="1111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443">
                                <a:moveTo>
                                  <a:pt x="0" y="0"/>
                                </a:moveTo>
                                <a:lnTo>
                                  <a:pt x="1111443" y="0"/>
                                </a:lnTo>
                              </a:path>
                            </a:pathLst>
                          </a:custGeom>
                          <a:ln w="25400" cap="flat">
                            <a:prstDash val="dashDot"/>
                            <a:miter lim="100000"/>
                          </a:ln>
                        </wps:spPr>
                        <wps:style>
                          <a:lnRef idx="1">
                            <a:srgbClr val="3331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74F3D0" id="Group 1236" o:spid="_x0000_s1026" style="width:87.5pt;height:.75pt;mso-position-horizontal-relative:char;mso-position-vertical-relative:line" coordsize="1111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">
                <v:shape id="Shape 126" o:spid="_x0000_s1027" style="position:absolute;width:11114;height:0;visibility:visible;mso-wrap-style:square;v-text-anchor:top" coordsize="11114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" path="m,l1111443,e" filled="f" strokecolor="#333132" strokeweight="2pt">
                  <v:stroke dashstyle="dashDot" miterlimit="1" joinstyle="miter"/>
                  <v:path arrowok="t" textboxrect="0,0,1111443,0"/>
                </v:shape>
                <w10:anchorlock/>
              </v:group>
            </w:pict>
          </mc:Fallback>
        </mc:AlternateContent>
      </w:r>
    </w:p>
    <w:p w14:paraId="23E467FD" w14:textId="60EEDDA3" w:rsidR="00EB3325" w:rsidRDefault="00000000">
      <w:pPr>
        <w:spacing w:after="125"/>
        <w:ind w:left="6" w:hanging="10"/>
      </w:pPr>
      <w:r>
        <w:rPr>
          <w:b/>
          <w:color w:val="333132"/>
          <w:sz w:val="18"/>
        </w:rPr>
        <w:t xml:space="preserve">Bachelor of </w:t>
      </w:r>
      <w:r w:rsidR="00BF4663">
        <w:rPr>
          <w:b/>
          <w:color w:val="333132"/>
          <w:sz w:val="18"/>
        </w:rPr>
        <w:t>Social Work</w:t>
      </w:r>
    </w:p>
    <w:p w14:paraId="0C760F48" w14:textId="268FEBEB" w:rsidR="00EB3325" w:rsidRDefault="00BF4663">
      <w:pPr>
        <w:spacing w:after="200" w:line="270" w:lineRule="auto"/>
        <w:ind w:left="21" w:right="1320" w:hanging="10"/>
      </w:pPr>
      <w:r>
        <w:rPr>
          <w:color w:val="333132"/>
          <w:sz w:val="20"/>
        </w:rPr>
        <w:t>University of Sydney</w:t>
      </w:r>
      <w:r w:rsidR="00000000">
        <w:rPr>
          <w:color w:val="333132"/>
          <w:sz w:val="20"/>
        </w:rPr>
        <w:t xml:space="preserve"> </w:t>
      </w:r>
      <w:r w:rsidR="00000000">
        <w:rPr>
          <w:color w:val="333132"/>
          <w:sz w:val="18"/>
        </w:rPr>
        <w:t>2016 - 2020</w:t>
      </w:r>
    </w:p>
    <w:p w14:paraId="283503BE" w14:textId="536501EE" w:rsidR="00EB3325" w:rsidRDefault="00876DB3">
      <w:pPr>
        <w:spacing w:after="61"/>
        <w:ind w:left="6" w:hanging="10"/>
      </w:pPr>
      <w:r>
        <w:rPr>
          <w:b/>
          <w:color w:val="333132"/>
          <w:sz w:val="18"/>
        </w:rPr>
        <w:t>Randwick Girls High School</w:t>
      </w:r>
    </w:p>
    <w:p w14:paraId="14DD478C" w14:textId="41332339" w:rsidR="00EB3325" w:rsidRDefault="001B4E1B">
      <w:pPr>
        <w:spacing w:after="599" w:line="270" w:lineRule="auto"/>
        <w:ind w:left="21" w:right="1320" w:hanging="10"/>
      </w:pPr>
      <w:r>
        <w:rPr>
          <w:color w:val="333132"/>
          <w:sz w:val="20"/>
        </w:rPr>
        <w:t>Randwick</w:t>
      </w:r>
      <w:r w:rsidR="00000000">
        <w:rPr>
          <w:color w:val="333132"/>
          <w:sz w:val="20"/>
        </w:rPr>
        <w:t xml:space="preserve"> </w:t>
      </w:r>
      <w:r>
        <w:rPr>
          <w:color w:val="333132"/>
          <w:sz w:val="18"/>
        </w:rPr>
        <w:t>2010</w:t>
      </w:r>
      <w:r w:rsidR="00000000">
        <w:rPr>
          <w:color w:val="333132"/>
          <w:sz w:val="18"/>
        </w:rPr>
        <w:t xml:space="preserve"> - 20</w:t>
      </w:r>
      <w:r w:rsidR="005A6E92">
        <w:rPr>
          <w:color w:val="333132"/>
          <w:sz w:val="18"/>
        </w:rPr>
        <w:t>1</w:t>
      </w:r>
      <w:r>
        <w:rPr>
          <w:color w:val="333132"/>
          <w:sz w:val="18"/>
        </w:rPr>
        <w:t>5</w:t>
      </w:r>
    </w:p>
    <w:p w14:paraId="080E9031" w14:textId="63915014" w:rsidR="00EB3325" w:rsidRDefault="00350C77">
      <w:pPr>
        <w:pStyle w:val="Heading1"/>
        <w:tabs>
          <w:tab w:val="right" w:pos="3612"/>
        </w:tabs>
        <w:ind w:left="-4" w:firstLine="0"/>
      </w:pPr>
      <w:r>
        <w:t xml:space="preserve">CORE </w:t>
      </w:r>
      <w:r w:rsidR="004466F2">
        <w:t>STRENGHTS</w:t>
      </w:r>
      <w:r w:rsidR="00000000">
        <w:tab/>
      </w:r>
      <w:r w:rsidR="00000000">
        <w:rPr>
          <w:noProof/>
        </w:rPr>
        <mc:AlternateContent>
          <mc:Choice Requires="wpg">
            <w:drawing>
              <wp:inline distT="0" distB="0" distL="0" distR="0" wp14:anchorId="63E093B3" wp14:editId="587B2872">
                <wp:extent cx="1111443" cy="9529"/>
                <wp:effectExtent l="0" t="0" r="0" b="0"/>
                <wp:docPr id="1237" name="Group 1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443" cy="9529"/>
                          <a:chOff x="0" y="0"/>
                          <a:chExt cx="1111443" cy="9529"/>
                        </a:xfrm>
                      </wpg:grpSpPr>
                      <wps:wsp>
                        <wps:cNvPr id="127" name="Shape 127"/>
                        <wps:cNvSpPr/>
                        <wps:spPr>
                          <a:xfrm>
                            <a:off x="0" y="0"/>
                            <a:ext cx="1111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443">
                                <a:moveTo>
                                  <a:pt x="0" y="0"/>
                                </a:moveTo>
                                <a:lnTo>
                                  <a:pt x="1111443" y="0"/>
                                </a:lnTo>
                              </a:path>
                            </a:pathLst>
                          </a:custGeom>
                          <a:ln w="25400" cap="flat">
                            <a:prstDash val="dashDot"/>
                            <a:miter lim="100000"/>
                          </a:ln>
                        </wps:spPr>
                        <wps:style>
                          <a:lnRef idx="1">
                            <a:srgbClr val="3331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0EB47C" id="Group 1237" o:spid="_x0000_s1026" style="width:87.5pt;height:.75pt;mso-position-horizontal-relative:char;mso-position-vertical-relative:line" coordsize="1111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">
                <v:shape id="Shape 127" o:spid="_x0000_s1027" style="position:absolute;width:11114;height:0;visibility:visible;mso-wrap-style:square;v-text-anchor:top" coordsize="11114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" path="m,l1111443,e" filled="f" strokecolor="#333132" strokeweight="2pt">
                  <v:stroke dashstyle="dashDot" miterlimit="1" joinstyle="miter"/>
                  <v:path arrowok="t" textboxrect="0,0,1111443,0"/>
                </v:shape>
                <w10:anchorlock/>
              </v:group>
            </w:pict>
          </mc:Fallback>
        </mc:AlternateContent>
      </w:r>
    </w:p>
    <w:p w14:paraId="773F00E5" w14:textId="77777777" w:rsidR="004466F2" w:rsidRDefault="004466F2" w:rsidP="004466F2">
      <w:pPr>
        <w:pStyle w:val="ListParagraph"/>
        <w:numPr>
          <w:ilvl w:val="0"/>
          <w:numId w:val="1"/>
        </w:numPr>
        <w:spacing w:after="87" w:line="270" w:lineRule="auto"/>
        <w:ind w:right="1320"/>
        <w:rPr>
          <w:noProof/>
        </w:rPr>
      </w:pPr>
      <w:r>
        <w:rPr>
          <w:noProof/>
        </w:rPr>
        <w:t>Case Management</w:t>
      </w:r>
    </w:p>
    <w:p w14:paraId="47123D2A" w14:textId="77777777" w:rsidR="004466F2" w:rsidRDefault="004466F2" w:rsidP="004466F2">
      <w:pPr>
        <w:pStyle w:val="ListParagraph"/>
        <w:numPr>
          <w:ilvl w:val="0"/>
          <w:numId w:val="1"/>
        </w:numPr>
        <w:spacing w:after="87" w:line="270" w:lineRule="auto"/>
        <w:ind w:right="1320"/>
        <w:rPr>
          <w:noProof/>
        </w:rPr>
      </w:pPr>
      <w:r>
        <w:rPr>
          <w:noProof/>
        </w:rPr>
        <w:t>Client Advocacy</w:t>
      </w:r>
    </w:p>
    <w:p w14:paraId="21C1445C" w14:textId="77777777" w:rsidR="004466F2" w:rsidRDefault="004466F2" w:rsidP="004466F2">
      <w:pPr>
        <w:pStyle w:val="ListParagraph"/>
        <w:numPr>
          <w:ilvl w:val="0"/>
          <w:numId w:val="1"/>
        </w:numPr>
        <w:spacing w:after="87" w:line="270" w:lineRule="auto"/>
        <w:ind w:right="1320"/>
        <w:rPr>
          <w:noProof/>
        </w:rPr>
      </w:pPr>
      <w:r>
        <w:rPr>
          <w:noProof/>
        </w:rPr>
        <w:t>Crisis Intervention</w:t>
      </w:r>
    </w:p>
    <w:p w14:paraId="0E683792" w14:textId="77777777" w:rsidR="004466F2" w:rsidRDefault="004466F2" w:rsidP="004466F2">
      <w:pPr>
        <w:pStyle w:val="ListParagraph"/>
        <w:numPr>
          <w:ilvl w:val="0"/>
          <w:numId w:val="1"/>
        </w:numPr>
        <w:spacing w:after="87" w:line="270" w:lineRule="auto"/>
        <w:ind w:right="1320"/>
        <w:rPr>
          <w:noProof/>
        </w:rPr>
      </w:pPr>
      <w:r>
        <w:rPr>
          <w:noProof/>
        </w:rPr>
        <w:t>Risk Assessment</w:t>
      </w:r>
    </w:p>
    <w:p w14:paraId="4F288DB7" w14:textId="7F7A5829" w:rsidR="004466F2" w:rsidRDefault="004466F2" w:rsidP="004466F2">
      <w:pPr>
        <w:pStyle w:val="ListParagraph"/>
        <w:numPr>
          <w:ilvl w:val="0"/>
          <w:numId w:val="1"/>
        </w:numPr>
        <w:spacing w:after="87" w:line="270" w:lineRule="auto"/>
        <w:ind w:right="1320"/>
        <w:rPr>
          <w:noProof/>
        </w:rPr>
      </w:pPr>
      <w:r>
        <w:rPr>
          <w:noProof/>
        </w:rPr>
        <w:t>Stakeholder Engagement</w:t>
      </w:r>
    </w:p>
    <w:p w14:paraId="5C8B0135" w14:textId="61D18FBA" w:rsidR="00EB3325" w:rsidRDefault="004466F2" w:rsidP="004466F2">
      <w:pPr>
        <w:pStyle w:val="ListParagraph"/>
        <w:numPr>
          <w:ilvl w:val="0"/>
          <w:numId w:val="1"/>
        </w:numPr>
        <w:spacing w:after="87" w:line="270" w:lineRule="auto"/>
        <w:ind w:right="1320"/>
      </w:pPr>
      <w:r>
        <w:rPr>
          <w:noProof/>
        </w:rPr>
        <w:t>Report Writing</w:t>
      </w:r>
    </w:p>
    <w:p w14:paraId="5BBA4337" w14:textId="4A72515D" w:rsidR="00EB3325" w:rsidRDefault="00EB3325">
      <w:pPr>
        <w:spacing w:after="565" w:line="270" w:lineRule="auto"/>
        <w:ind w:left="115" w:right="1320" w:hanging="10"/>
      </w:pPr>
    </w:p>
    <w:p w14:paraId="13B18394" w14:textId="60F4016C" w:rsidR="00EB3325" w:rsidRDefault="00C20F1B">
      <w:pPr>
        <w:pStyle w:val="Heading1"/>
        <w:tabs>
          <w:tab w:val="right" w:pos="3612"/>
        </w:tabs>
        <w:spacing w:after="181"/>
        <w:ind w:left="-4" w:firstLine="0"/>
      </w:pPr>
      <w:r>
        <w:t>CERTIFICATIONS</w:t>
      </w:r>
      <w:r w:rsidR="00000000">
        <w:tab/>
      </w:r>
      <w:r w:rsidR="00000000">
        <w:rPr>
          <w:noProof/>
        </w:rPr>
        <mc:AlternateContent>
          <mc:Choice Requires="wpg">
            <w:drawing>
              <wp:inline distT="0" distB="0" distL="0" distR="0" wp14:anchorId="51F37B82" wp14:editId="34B42F5E">
                <wp:extent cx="1111443" cy="9529"/>
                <wp:effectExtent l="0" t="0" r="0" b="0"/>
                <wp:docPr id="1238" name="Group 1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443" cy="9529"/>
                          <a:chOff x="0" y="0"/>
                          <a:chExt cx="1111443" cy="9529"/>
                        </a:xfrm>
                      </wpg:grpSpPr>
                      <wps:wsp>
                        <wps:cNvPr id="128" name="Shape 128"/>
                        <wps:cNvSpPr/>
                        <wps:spPr>
                          <a:xfrm>
                            <a:off x="0" y="0"/>
                            <a:ext cx="1111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443">
                                <a:moveTo>
                                  <a:pt x="0" y="0"/>
                                </a:moveTo>
                                <a:lnTo>
                                  <a:pt x="1111443" y="0"/>
                                </a:lnTo>
                              </a:path>
                            </a:pathLst>
                          </a:custGeom>
                          <a:ln w="25400" cap="flat">
                            <a:prstDash val="dashDot"/>
                            <a:miter lim="100000"/>
                          </a:ln>
                        </wps:spPr>
                        <wps:style>
                          <a:lnRef idx="1">
                            <a:srgbClr val="3331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0E87B7" id="Group 1238" o:spid="_x0000_s1026" style="width:87.5pt;height:.75pt;mso-position-horizontal-relative:char;mso-position-vertical-relative:line" coordsize="1111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">
                <v:shape id="Shape 128" o:spid="_x0000_s1027" style="position:absolute;width:11114;height:0;visibility:visible;mso-wrap-style:square;v-text-anchor:top" coordsize="11114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" path="m,l1111443,e" filled="f" strokecolor="#333132" strokeweight="2pt">
                  <v:stroke dashstyle="dashDot" miterlimit="1" joinstyle="miter"/>
                  <v:path arrowok="t" textboxrect="0,0,1111443,0"/>
                </v:shape>
                <w10:anchorlock/>
              </v:group>
            </w:pict>
          </mc:Fallback>
        </mc:AlternateContent>
      </w:r>
    </w:p>
    <w:p w14:paraId="1C117C24" w14:textId="29EFEC7F" w:rsidR="00EB3325" w:rsidRDefault="00000000" w:rsidP="00C20F1B">
      <w:pPr>
        <w:spacing w:after="57" w:line="270" w:lineRule="auto"/>
        <w:ind w:righ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11095BB" wp14:editId="144CE281">
                <wp:simplePos x="0" y="0"/>
                <wp:positionH relativeFrom="column">
                  <wp:posOffset>66700</wp:posOffset>
                </wp:positionH>
                <wp:positionV relativeFrom="paragraph">
                  <wp:posOffset>66666</wp:posOffset>
                </wp:positionV>
                <wp:extent cx="47643" cy="466901"/>
                <wp:effectExtent l="0" t="0" r="0" b="0"/>
                <wp:wrapSquare wrapText="bothSides"/>
                <wp:docPr id="1233" name="Group 1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43" cy="466901"/>
                          <a:chOff x="0" y="0"/>
                          <a:chExt cx="47643" cy="466901"/>
                        </a:xfrm>
                      </wpg:grpSpPr>
                      <wps:wsp>
                        <wps:cNvPr id="116" name="Shape 116"/>
                        <wps:cNvSpPr/>
                        <wps:spPr>
                          <a:xfrm>
                            <a:off x="0" y="0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2" y="0"/>
                                </a:moveTo>
                                <a:cubicBezTo>
                                  <a:pt x="26980" y="0"/>
                                  <a:pt x="30019" y="605"/>
                                  <a:pt x="32938" y="1813"/>
                                </a:cubicBezTo>
                                <a:cubicBezTo>
                                  <a:pt x="35856" y="3022"/>
                                  <a:pt x="38432" y="4743"/>
                                  <a:pt x="40666" y="6977"/>
                                </a:cubicBezTo>
                                <a:cubicBezTo>
                                  <a:pt x="42900" y="9211"/>
                                  <a:pt x="44621" y="11787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2"/>
                                  <a:pt x="47643" y="23822"/>
                                </a:cubicBezTo>
                                <a:cubicBezTo>
                                  <a:pt x="47643" y="26981"/>
                                  <a:pt x="47039" y="30019"/>
                                  <a:pt x="45830" y="32938"/>
                                </a:cubicBezTo>
                                <a:cubicBezTo>
                                  <a:pt x="44621" y="35856"/>
                                  <a:pt x="42900" y="38432"/>
                                  <a:pt x="40666" y="40666"/>
                                </a:cubicBezTo>
                                <a:cubicBezTo>
                                  <a:pt x="38432" y="42900"/>
                                  <a:pt x="35856" y="44621"/>
                                  <a:pt x="32938" y="45830"/>
                                </a:cubicBezTo>
                                <a:cubicBezTo>
                                  <a:pt x="30019" y="47038"/>
                                  <a:pt x="26980" y="47643"/>
                                  <a:pt x="23822" y="47643"/>
                                </a:cubicBezTo>
                                <a:cubicBezTo>
                                  <a:pt x="20663" y="47643"/>
                                  <a:pt x="17624" y="47038"/>
                                  <a:pt x="14705" y="45830"/>
                                </a:cubicBezTo>
                                <a:cubicBezTo>
                                  <a:pt x="11787" y="44621"/>
                                  <a:pt x="9211" y="42900"/>
                                  <a:pt x="6977" y="40666"/>
                                </a:cubicBezTo>
                                <a:cubicBezTo>
                                  <a:pt x="4743" y="38432"/>
                                  <a:pt x="3022" y="35856"/>
                                  <a:pt x="1813" y="32938"/>
                                </a:cubicBezTo>
                                <a:cubicBezTo>
                                  <a:pt x="604" y="30019"/>
                                  <a:pt x="0" y="26981"/>
                                  <a:pt x="0" y="23822"/>
                                </a:cubicBezTo>
                                <a:cubicBezTo>
                                  <a:pt x="0" y="20662"/>
                                  <a:pt x="604" y="17624"/>
                                  <a:pt x="1813" y="14705"/>
                                </a:cubicBezTo>
                                <a:cubicBezTo>
                                  <a:pt x="3022" y="11787"/>
                                  <a:pt x="4743" y="9211"/>
                                  <a:pt x="6977" y="6977"/>
                                </a:cubicBezTo>
                                <a:cubicBezTo>
                                  <a:pt x="9211" y="4743"/>
                                  <a:pt x="11787" y="3022"/>
                                  <a:pt x="14705" y="1813"/>
                                </a:cubicBezTo>
                                <a:cubicBezTo>
                                  <a:pt x="17624" y="605"/>
                                  <a:pt x="20663" y="0"/>
                                  <a:pt x="23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0" y="209629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2" y="0"/>
                                </a:moveTo>
                                <a:cubicBezTo>
                                  <a:pt x="26980" y="0"/>
                                  <a:pt x="30019" y="605"/>
                                  <a:pt x="32938" y="1813"/>
                                </a:cubicBezTo>
                                <a:cubicBezTo>
                                  <a:pt x="35856" y="3022"/>
                                  <a:pt x="38432" y="4743"/>
                                  <a:pt x="40666" y="6977"/>
                                </a:cubicBezTo>
                                <a:cubicBezTo>
                                  <a:pt x="42900" y="9211"/>
                                  <a:pt x="44621" y="11787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2"/>
                                  <a:pt x="47643" y="23821"/>
                                </a:cubicBezTo>
                                <a:cubicBezTo>
                                  <a:pt x="47643" y="26981"/>
                                  <a:pt x="47039" y="30019"/>
                                  <a:pt x="45830" y="32938"/>
                                </a:cubicBezTo>
                                <a:cubicBezTo>
                                  <a:pt x="44621" y="35856"/>
                                  <a:pt x="42900" y="38432"/>
                                  <a:pt x="40666" y="40666"/>
                                </a:cubicBezTo>
                                <a:cubicBezTo>
                                  <a:pt x="38432" y="42900"/>
                                  <a:pt x="35856" y="44621"/>
                                  <a:pt x="32938" y="45830"/>
                                </a:cubicBezTo>
                                <a:cubicBezTo>
                                  <a:pt x="30019" y="47038"/>
                                  <a:pt x="26980" y="47643"/>
                                  <a:pt x="23822" y="47643"/>
                                </a:cubicBezTo>
                                <a:cubicBezTo>
                                  <a:pt x="20663" y="47643"/>
                                  <a:pt x="17624" y="47038"/>
                                  <a:pt x="14705" y="45830"/>
                                </a:cubicBezTo>
                                <a:cubicBezTo>
                                  <a:pt x="11787" y="44621"/>
                                  <a:pt x="9211" y="42900"/>
                                  <a:pt x="6977" y="40666"/>
                                </a:cubicBezTo>
                                <a:cubicBezTo>
                                  <a:pt x="4743" y="38432"/>
                                  <a:pt x="3022" y="35856"/>
                                  <a:pt x="1813" y="32938"/>
                                </a:cubicBezTo>
                                <a:cubicBezTo>
                                  <a:pt x="604" y="30019"/>
                                  <a:pt x="0" y="26981"/>
                                  <a:pt x="0" y="23821"/>
                                </a:cubicBezTo>
                                <a:cubicBezTo>
                                  <a:pt x="0" y="20662"/>
                                  <a:pt x="604" y="17624"/>
                                  <a:pt x="1813" y="14705"/>
                                </a:cubicBezTo>
                                <a:cubicBezTo>
                                  <a:pt x="3022" y="11787"/>
                                  <a:pt x="4743" y="9211"/>
                                  <a:pt x="6977" y="6977"/>
                                </a:cubicBezTo>
                                <a:cubicBezTo>
                                  <a:pt x="9211" y="4743"/>
                                  <a:pt x="11787" y="3022"/>
                                  <a:pt x="14705" y="1813"/>
                                </a:cubicBezTo>
                                <a:cubicBezTo>
                                  <a:pt x="17624" y="605"/>
                                  <a:pt x="20663" y="0"/>
                                  <a:pt x="23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419258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2" y="0"/>
                                </a:moveTo>
                                <a:cubicBezTo>
                                  <a:pt x="26980" y="0"/>
                                  <a:pt x="30019" y="604"/>
                                  <a:pt x="32938" y="1813"/>
                                </a:cubicBezTo>
                                <a:cubicBezTo>
                                  <a:pt x="35856" y="3022"/>
                                  <a:pt x="38432" y="4743"/>
                                  <a:pt x="40666" y="6977"/>
                                </a:cubicBezTo>
                                <a:cubicBezTo>
                                  <a:pt x="42900" y="9210"/>
                                  <a:pt x="44621" y="11787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2"/>
                                  <a:pt x="47643" y="23821"/>
                                </a:cubicBezTo>
                                <a:cubicBezTo>
                                  <a:pt x="47643" y="26981"/>
                                  <a:pt x="47039" y="30019"/>
                                  <a:pt x="45830" y="32938"/>
                                </a:cubicBezTo>
                                <a:cubicBezTo>
                                  <a:pt x="44621" y="35856"/>
                                  <a:pt x="42900" y="38432"/>
                                  <a:pt x="40666" y="40666"/>
                                </a:cubicBezTo>
                                <a:cubicBezTo>
                                  <a:pt x="38432" y="42899"/>
                                  <a:pt x="35856" y="44621"/>
                                  <a:pt x="32938" y="45829"/>
                                </a:cubicBezTo>
                                <a:cubicBezTo>
                                  <a:pt x="30019" y="47038"/>
                                  <a:pt x="26980" y="47643"/>
                                  <a:pt x="23822" y="47643"/>
                                </a:cubicBezTo>
                                <a:cubicBezTo>
                                  <a:pt x="20663" y="47643"/>
                                  <a:pt x="17624" y="47038"/>
                                  <a:pt x="14705" y="45829"/>
                                </a:cubicBezTo>
                                <a:cubicBezTo>
                                  <a:pt x="11787" y="44621"/>
                                  <a:pt x="9211" y="42899"/>
                                  <a:pt x="6977" y="40666"/>
                                </a:cubicBezTo>
                                <a:cubicBezTo>
                                  <a:pt x="4743" y="38432"/>
                                  <a:pt x="3022" y="35856"/>
                                  <a:pt x="1813" y="32938"/>
                                </a:cubicBezTo>
                                <a:cubicBezTo>
                                  <a:pt x="604" y="30019"/>
                                  <a:pt x="0" y="26981"/>
                                  <a:pt x="0" y="23821"/>
                                </a:cubicBezTo>
                                <a:cubicBezTo>
                                  <a:pt x="0" y="20662"/>
                                  <a:pt x="604" y="17624"/>
                                  <a:pt x="1813" y="14705"/>
                                </a:cubicBezTo>
                                <a:cubicBezTo>
                                  <a:pt x="3022" y="11787"/>
                                  <a:pt x="4743" y="9210"/>
                                  <a:pt x="6977" y="6977"/>
                                </a:cubicBezTo>
                                <a:cubicBezTo>
                                  <a:pt x="9211" y="4743"/>
                                  <a:pt x="11787" y="3022"/>
                                  <a:pt x="14705" y="1813"/>
                                </a:cubicBezTo>
                                <a:cubicBezTo>
                                  <a:pt x="17624" y="604"/>
                                  <a:pt x="20663" y="0"/>
                                  <a:pt x="23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33" style="width:3.75142pt;height:36.7639pt;position:absolute;mso-position-horizontal-relative:text;mso-position-horizontal:absolute;margin-left:5.25198pt;mso-position-vertical-relative:text;margin-top:5.24933pt;" coordsize="476,4669">
                <v:shape id="Shape 116" style="position:absolute;width:476;height:476;left:0;top:0;" coordsize="47643,47643" path="m23822,0c26980,0,30019,605,32938,1813c35856,3022,38432,4743,40666,6977c42900,9211,44621,11787,45830,14705c47039,17624,47643,20662,47643,23822c47643,26981,47039,30019,45830,32938c44621,35856,42900,38432,40666,40666c38432,42900,35856,44621,32938,45830c30019,47038,26980,47643,23822,47643c20663,47643,17624,47038,14705,45830c11787,44621,9211,42900,6977,40666c4743,38432,3022,35856,1813,32938c604,30019,0,26981,0,23822c0,20662,604,17624,1813,14705c3022,11787,4743,9211,6977,6977c9211,4743,11787,3022,14705,1813c17624,605,20663,0,23822,0x">
                  <v:stroke weight="0pt" endcap="flat" joinstyle="miter" miterlimit="10" on="false" color="#000000" opacity="0"/>
                  <v:fill on="true" color="#333132"/>
                </v:shape>
                <v:shape id="Shape 119" style="position:absolute;width:476;height:476;left:0;top:2096;" coordsize="47643,47643" path="m23822,0c26980,0,30019,605,32938,1813c35856,3022,38432,4743,40666,6977c42900,9211,44621,11787,45830,14705c47039,17624,47643,20662,47643,23821c47643,26981,47039,30019,45830,32938c44621,35856,42900,38432,40666,40666c38432,42900,35856,44621,32938,45830c30019,47038,26980,47643,23822,47643c20663,47643,17624,47038,14705,45830c11787,44621,9211,42900,6977,40666c4743,38432,3022,35856,1813,32938c604,30019,0,26981,0,23821c0,20662,604,17624,1813,14705c3022,11787,4743,9211,6977,6977c9211,4743,11787,3022,14705,1813c17624,605,20663,0,23822,0x">
                  <v:stroke weight="0pt" endcap="flat" joinstyle="miter" miterlimit="10" on="false" color="#000000" opacity="0"/>
                  <v:fill on="true" color="#333132"/>
                </v:shape>
                <v:shape id="Shape 121" style="position:absolute;width:476;height:476;left:0;top:4192;" coordsize="47643,47643" path="m23822,0c26980,0,30019,604,32938,1813c35856,3022,38432,4743,40666,6977c42900,9210,44621,11787,45830,14705c47039,17624,47643,20662,47643,23821c47643,26981,47039,30019,45830,32938c44621,35856,42900,38432,40666,40666c38432,42899,35856,44621,32938,45829c30019,47038,26980,47643,23822,47643c20663,47643,17624,47038,14705,45829c11787,44621,9211,42899,6977,40666c4743,38432,3022,35856,1813,32938c604,30019,0,26981,0,23821c0,20662,604,17624,1813,14705c3022,11787,4743,9210,6977,6977c9211,4743,11787,3022,14705,1813c17624,604,20663,0,23822,0x">
                  <v:stroke weight="0pt" endcap="flat" joinstyle="miter" miterlimit="10" on="false" color="#000000" opacity="0"/>
                  <v:fill on="true" color="#333132"/>
                </v:shape>
                <w10:wrap type="square"/>
              </v:group>
            </w:pict>
          </mc:Fallback>
        </mc:AlternateContent>
      </w:r>
      <w:r w:rsidR="00C20F1B">
        <w:rPr>
          <w:color w:val="333132"/>
          <w:sz w:val="20"/>
        </w:rPr>
        <w:t>Working with Children</w:t>
      </w:r>
    </w:p>
    <w:p w14:paraId="65D42D78" w14:textId="74FBCD7C" w:rsidR="00EB3325" w:rsidRDefault="00C20F1B" w:rsidP="00121ECA">
      <w:pPr>
        <w:spacing w:after="0" w:line="324" w:lineRule="auto"/>
        <w:ind w:left="119" w:right="1321" w:hanging="11"/>
        <w:rPr>
          <w:color w:val="333132"/>
          <w:sz w:val="20"/>
        </w:rPr>
      </w:pPr>
      <w:r>
        <w:rPr>
          <w:color w:val="333132"/>
          <w:sz w:val="20"/>
        </w:rPr>
        <w:t>First Aid Certificate</w:t>
      </w:r>
    </w:p>
    <w:p w14:paraId="587B41D7" w14:textId="3CD649CC" w:rsidR="00C20F1B" w:rsidRDefault="00C20F1B" w:rsidP="00121ECA">
      <w:pPr>
        <w:spacing w:after="87" w:line="720" w:lineRule="auto"/>
        <w:ind w:left="119" w:right="1321" w:hanging="11"/>
        <w:rPr>
          <w:color w:val="333132"/>
          <w:sz w:val="20"/>
        </w:rPr>
      </w:pPr>
      <w:r>
        <w:rPr>
          <w:color w:val="333132"/>
          <w:sz w:val="20"/>
        </w:rPr>
        <w:t>Current Police Check</w:t>
      </w:r>
    </w:p>
    <w:p w14:paraId="090482EB" w14:textId="77777777" w:rsidR="009C2F26" w:rsidRDefault="009C2F26">
      <w:pPr>
        <w:spacing w:after="87" w:line="324" w:lineRule="auto"/>
        <w:ind w:left="115" w:right="1320" w:hanging="10"/>
      </w:pPr>
    </w:p>
    <w:p w14:paraId="20DEDA8A" w14:textId="77777777" w:rsidR="00B43B9F" w:rsidRDefault="00B43B9F">
      <w:pPr>
        <w:spacing w:after="87" w:line="324" w:lineRule="auto"/>
        <w:ind w:left="115" w:right="1320" w:hanging="10"/>
      </w:pPr>
    </w:p>
    <w:p w14:paraId="17E13DDF" w14:textId="04BD800A" w:rsidR="00EB3325" w:rsidRDefault="00B4744F">
      <w:pPr>
        <w:pStyle w:val="Heading1"/>
        <w:spacing w:after="0"/>
        <w:ind w:left="0" w:firstLine="0"/>
      </w:pPr>
      <w:proofErr w:type="spellStart"/>
      <w:r>
        <w:rPr>
          <w:b w:val="0"/>
          <w:sz w:val="62"/>
        </w:rPr>
        <w:t>Firstname</w:t>
      </w:r>
      <w:proofErr w:type="spellEnd"/>
      <w:r>
        <w:rPr>
          <w:b w:val="0"/>
          <w:sz w:val="62"/>
        </w:rPr>
        <w:t xml:space="preserve"> Lastname</w:t>
      </w:r>
    </w:p>
    <w:p w14:paraId="370F4F5B" w14:textId="5B8202C9" w:rsidR="00EB3325" w:rsidRDefault="001F3D31">
      <w:pPr>
        <w:spacing w:after="134"/>
      </w:pPr>
      <w:r>
        <w:rPr>
          <w:color w:val="333132"/>
          <w:sz w:val="25"/>
        </w:rPr>
        <w:t>Social Worker</w:t>
      </w:r>
    </w:p>
    <w:p w14:paraId="444B918B" w14:textId="434E6149" w:rsidR="00C5598E" w:rsidRDefault="00000000" w:rsidP="00CE187C">
      <w:pPr>
        <w:spacing w:after="120" w:line="240" w:lineRule="auto"/>
        <w:ind w:left="11" w:hanging="11"/>
        <w:rPr>
          <w:color w:val="333132"/>
          <w:sz w:val="18"/>
        </w:rPr>
      </w:pPr>
      <w:r w:rsidRPr="00EE18CD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B0C5D8D" wp14:editId="446DB946">
                <wp:simplePos x="0" y="0"/>
                <wp:positionH relativeFrom="page">
                  <wp:posOffset>0</wp:posOffset>
                </wp:positionH>
                <wp:positionV relativeFrom="page">
                  <wp:posOffset>10259462</wp:posOffset>
                </wp:positionV>
                <wp:extent cx="7562849" cy="436566"/>
                <wp:effectExtent l="0" t="0" r="0" b="0"/>
                <wp:wrapTopAndBottom/>
                <wp:docPr id="1234" name="Group 1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49" cy="436566"/>
                          <a:chOff x="0" y="0"/>
                          <a:chExt cx="7562849" cy="436566"/>
                        </a:xfrm>
                      </wpg:grpSpPr>
                      <wps:wsp>
                        <wps:cNvPr id="1732" name="Shape 1732"/>
                        <wps:cNvSpPr/>
                        <wps:spPr>
                          <a:xfrm>
                            <a:off x="0" y="0"/>
                            <a:ext cx="7562849" cy="436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49" h="436566">
                                <a:moveTo>
                                  <a:pt x="0" y="0"/>
                                </a:moveTo>
                                <a:lnTo>
                                  <a:pt x="7562849" y="0"/>
                                </a:lnTo>
                                <a:lnTo>
                                  <a:pt x="7562849" y="436566"/>
                                </a:lnTo>
                                <a:lnTo>
                                  <a:pt x="0" y="4365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34" style="width:595.5pt;height:34.3752pt;position:absolute;mso-position-horizontal-relative:page;mso-position-horizontal:absolute;margin-left:0pt;mso-position-vertical-relative:page;margin-top:807.832pt;" coordsize="75628,4365">
                <v:shape id="Shape 1733" style="position:absolute;width:75628;height:4365;left:0;top:0;" coordsize="7562849,436566" path="m0,0l7562849,0l7562849,436566l0,436566l0,0">
                  <v:stroke weight="0pt" endcap="flat" joinstyle="miter" miterlimit="10" on="false" color="#000000" opacity="0"/>
                  <v:fill on="true" color="#333132"/>
                </v:shape>
                <w10:wrap type="topAndBottom"/>
              </v:group>
            </w:pict>
          </mc:Fallback>
        </mc:AlternateContent>
      </w:r>
      <w:r w:rsidR="003B1964" w:rsidRPr="00EE18CD">
        <w:rPr>
          <w:b/>
          <w:bCs/>
          <w:color w:val="333132"/>
          <w:sz w:val="18"/>
        </w:rPr>
        <w:t>Phone Number</w:t>
      </w:r>
      <w:r w:rsidR="00C5598E" w:rsidRPr="00EE18CD">
        <w:rPr>
          <w:b/>
          <w:bCs/>
          <w:color w:val="333132"/>
          <w:sz w:val="18"/>
        </w:rPr>
        <w:t>:</w:t>
      </w:r>
      <w:r w:rsidR="00C5598E">
        <w:rPr>
          <w:color w:val="333132"/>
          <w:sz w:val="18"/>
        </w:rPr>
        <w:t xml:space="preserve"> 0471444555</w:t>
      </w:r>
      <w:r w:rsidR="00C5598E">
        <w:rPr>
          <w:color w:val="333132"/>
          <w:sz w:val="18"/>
        </w:rPr>
        <w:tab/>
      </w:r>
      <w:r w:rsidR="00B4744F">
        <w:rPr>
          <w:color w:val="333132"/>
          <w:sz w:val="18"/>
        </w:rPr>
        <w:t xml:space="preserve">           </w:t>
      </w:r>
      <w:r w:rsidR="00C5598E" w:rsidRPr="00EE18CD">
        <w:rPr>
          <w:b/>
          <w:bCs/>
          <w:color w:val="333132"/>
          <w:sz w:val="18"/>
        </w:rPr>
        <w:t>Email Address:</w:t>
      </w:r>
      <w:r w:rsidR="00C5598E">
        <w:rPr>
          <w:color w:val="333132"/>
          <w:sz w:val="18"/>
        </w:rPr>
        <w:t xml:space="preserve"> </w:t>
      </w:r>
      <w:hyperlink r:id="rId8" w:history="1">
        <w:r w:rsidR="00B4744F" w:rsidRPr="00586CBA">
          <w:rPr>
            <w:rStyle w:val="Hyperlink"/>
            <w:sz w:val="18"/>
          </w:rPr>
          <w:t>firstnamelastname@hotmail.com</w:t>
        </w:r>
      </w:hyperlink>
    </w:p>
    <w:p w14:paraId="760AF899" w14:textId="1CBAC9D7" w:rsidR="001677E8" w:rsidRDefault="00CE187C" w:rsidP="00CE187C">
      <w:pPr>
        <w:spacing w:after="120" w:line="240" w:lineRule="auto"/>
        <w:ind w:left="11" w:hanging="11"/>
        <w:rPr>
          <w:color w:val="333132"/>
          <w:sz w:val="18"/>
        </w:rPr>
      </w:pPr>
      <w:r w:rsidRPr="00EE18CD">
        <w:rPr>
          <w:b/>
          <w:bCs/>
          <w:color w:val="333132"/>
          <w:sz w:val="18"/>
        </w:rPr>
        <w:t>Linked</w:t>
      </w:r>
      <w:r w:rsidR="00EE18CD" w:rsidRPr="00EE18CD">
        <w:rPr>
          <w:b/>
          <w:bCs/>
          <w:color w:val="333132"/>
          <w:sz w:val="18"/>
        </w:rPr>
        <w:t>In</w:t>
      </w:r>
      <w:r w:rsidRPr="00EE18CD">
        <w:rPr>
          <w:b/>
          <w:bCs/>
          <w:color w:val="333132"/>
          <w:sz w:val="18"/>
        </w:rPr>
        <w:t>:</w:t>
      </w:r>
      <w:r>
        <w:rPr>
          <w:color w:val="333132"/>
          <w:sz w:val="18"/>
        </w:rPr>
        <w:t xml:space="preserve"> https://linkedin.com/</w:t>
      </w:r>
      <w:r w:rsidR="00B4744F">
        <w:rPr>
          <w:color w:val="333132"/>
          <w:sz w:val="18"/>
        </w:rPr>
        <w:t>username</w:t>
      </w:r>
    </w:p>
    <w:p w14:paraId="43BD157F" w14:textId="77777777" w:rsidR="00C5598E" w:rsidRDefault="00C5598E" w:rsidP="00CE187C">
      <w:pPr>
        <w:spacing w:after="120" w:line="240" w:lineRule="auto"/>
        <w:ind w:left="11" w:hanging="11"/>
        <w:rPr>
          <w:color w:val="333132"/>
          <w:sz w:val="18"/>
        </w:rPr>
      </w:pPr>
    </w:p>
    <w:p w14:paraId="5ABF6589" w14:textId="388E3CBE" w:rsidR="00EB3325" w:rsidRDefault="00000000" w:rsidP="00CE187C">
      <w:pPr>
        <w:spacing w:after="120" w:line="240" w:lineRule="auto"/>
        <w:ind w:left="11" w:hanging="11"/>
      </w:pPr>
      <w:r w:rsidRPr="00DE3859">
        <w:rPr>
          <w:b/>
          <w:bCs/>
        </w:rPr>
        <w:t>EXPERIENCE</w:t>
      </w:r>
      <w:r>
        <w:tab/>
      </w:r>
      <w:r w:rsidR="0081114D">
        <w:rPr>
          <w:noProof/>
        </w:rPr>
        <mc:AlternateContent>
          <mc:Choice Requires="wpg">
            <w:drawing>
              <wp:inline distT="0" distB="0" distL="0" distR="0" wp14:anchorId="434544C5" wp14:editId="24493191">
                <wp:extent cx="2293620" cy="7620"/>
                <wp:effectExtent l="0" t="0" r="0" b="0"/>
                <wp:docPr id="1239" name="Group 1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3620" cy="7620"/>
                          <a:chOff x="0" y="0"/>
                          <a:chExt cx="2703206" cy="9529"/>
                        </a:xfrm>
                      </wpg:grpSpPr>
                      <wps:wsp>
                        <wps:cNvPr id="129" name="Shape 129"/>
                        <wps:cNvSpPr/>
                        <wps:spPr>
                          <a:xfrm>
                            <a:off x="0" y="0"/>
                            <a:ext cx="2703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3206">
                                <a:moveTo>
                                  <a:pt x="0" y="0"/>
                                </a:moveTo>
                                <a:lnTo>
                                  <a:pt x="2703206" y="0"/>
                                </a:lnTo>
                              </a:path>
                            </a:pathLst>
                          </a:custGeom>
                          <a:ln w="25400" cap="flat">
                            <a:prstDash val="dashDot"/>
                            <a:miter lim="100000"/>
                          </a:ln>
                        </wps:spPr>
                        <wps:style>
                          <a:lnRef idx="1">
                            <a:srgbClr val="3331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026683" id="Group 1239" o:spid="_x0000_s1026" style="width:180.6pt;height:.6pt;mso-position-horizontal-relative:char;mso-position-vertical-relative:line" coordsize="2703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">
                <v:shape id="Shape 129" o:spid="_x0000_s1027" style="position:absolute;width:27032;height:0;visibility:visible;mso-wrap-style:square;v-text-anchor:top" coordsize="2703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" path="m,l2703206,e" filled="f" strokecolor="#333132" strokeweight="2pt">
                  <v:stroke dashstyle="dashDot" miterlimit="1" joinstyle="miter"/>
                  <v:path arrowok="t" textboxrect="0,0,2703206,0"/>
                </v:shape>
                <w10:anchorlock/>
              </v:group>
            </w:pict>
          </mc:Fallback>
        </mc:AlternateContent>
      </w:r>
    </w:p>
    <w:p w14:paraId="5EA8EF12" w14:textId="77777777" w:rsidR="00761114" w:rsidRDefault="00761114" w:rsidP="00761114">
      <w:pPr>
        <w:tabs>
          <w:tab w:val="right" w:pos="6309"/>
        </w:tabs>
        <w:spacing w:after="0" w:line="0" w:lineRule="atLeast"/>
        <w:ind w:firstLine="57"/>
        <w:rPr>
          <w:color w:val="333132"/>
        </w:rPr>
      </w:pPr>
    </w:p>
    <w:p w14:paraId="7BA72E54" w14:textId="5E2F7BB0" w:rsidR="00EB3325" w:rsidRDefault="001F3D31" w:rsidP="00495FD4">
      <w:pPr>
        <w:tabs>
          <w:tab w:val="right" w:pos="6309"/>
        </w:tabs>
        <w:spacing w:after="0" w:line="0" w:lineRule="atLeast"/>
      </w:pPr>
      <w:r>
        <w:rPr>
          <w:color w:val="333132"/>
        </w:rPr>
        <w:t>Socal Worker</w:t>
      </w:r>
      <w:r w:rsidR="00000000">
        <w:rPr>
          <w:color w:val="333132"/>
        </w:rPr>
        <w:tab/>
      </w:r>
      <w:r w:rsidR="00000000" w:rsidRPr="005A46A9">
        <w:rPr>
          <w:b/>
          <w:color w:val="333132"/>
          <w:sz w:val="18"/>
          <w:szCs w:val="18"/>
        </w:rPr>
        <w:t>202</w:t>
      </w:r>
      <w:r w:rsidRPr="005A46A9">
        <w:rPr>
          <w:b/>
          <w:color w:val="333132"/>
          <w:sz w:val="18"/>
          <w:szCs w:val="18"/>
        </w:rPr>
        <w:t>2</w:t>
      </w:r>
      <w:r w:rsidR="00000000" w:rsidRPr="005A46A9">
        <w:rPr>
          <w:b/>
          <w:color w:val="333132"/>
          <w:sz w:val="18"/>
          <w:szCs w:val="18"/>
        </w:rPr>
        <w:t xml:space="preserve"> – 202</w:t>
      </w:r>
      <w:r w:rsidRPr="005A46A9">
        <w:rPr>
          <w:b/>
          <w:color w:val="333132"/>
          <w:sz w:val="18"/>
          <w:szCs w:val="18"/>
        </w:rPr>
        <w:t>6</w:t>
      </w:r>
    </w:p>
    <w:p w14:paraId="57A94C7E" w14:textId="1AAF417F" w:rsidR="00EB3325" w:rsidRDefault="0098684D">
      <w:pPr>
        <w:spacing w:after="143"/>
        <w:ind w:left="10" w:hanging="10"/>
      </w:pPr>
      <w:r>
        <w:rPr>
          <w:color w:val="333132"/>
          <w:sz w:val="18"/>
        </w:rPr>
        <w:t>Red Cross</w:t>
      </w:r>
      <w:r w:rsidR="00000000">
        <w:rPr>
          <w:color w:val="333132"/>
          <w:sz w:val="18"/>
        </w:rPr>
        <w:t xml:space="preserve"> l </w:t>
      </w:r>
      <w:r w:rsidR="00484397">
        <w:rPr>
          <w:color w:val="333132"/>
          <w:sz w:val="18"/>
        </w:rPr>
        <w:t>7</w:t>
      </w:r>
      <w:r w:rsidR="00000000">
        <w:rPr>
          <w:color w:val="333132"/>
          <w:sz w:val="18"/>
        </w:rPr>
        <w:t xml:space="preserve">3 </w:t>
      </w:r>
      <w:r w:rsidR="00495FD4">
        <w:rPr>
          <w:color w:val="333132"/>
          <w:sz w:val="18"/>
        </w:rPr>
        <w:t xml:space="preserve">Union </w:t>
      </w:r>
      <w:r w:rsidR="00000000">
        <w:rPr>
          <w:color w:val="333132"/>
          <w:sz w:val="18"/>
        </w:rPr>
        <w:t xml:space="preserve">St, </w:t>
      </w:r>
      <w:r w:rsidR="00495FD4">
        <w:rPr>
          <w:color w:val="333132"/>
          <w:sz w:val="18"/>
        </w:rPr>
        <w:t>Sydney</w:t>
      </w:r>
    </w:p>
    <w:p w14:paraId="41BCD94A" w14:textId="77777777" w:rsidR="009A2A5D" w:rsidRPr="005A46A9" w:rsidRDefault="009A2A5D" w:rsidP="009A2A5D">
      <w:pPr>
        <w:pStyle w:val="ListParagraph"/>
        <w:numPr>
          <w:ilvl w:val="0"/>
          <w:numId w:val="2"/>
        </w:numPr>
        <w:tabs>
          <w:tab w:val="right" w:pos="6309"/>
        </w:tabs>
        <w:spacing w:after="99"/>
        <w:rPr>
          <w:noProof/>
          <w:sz w:val="18"/>
          <w:szCs w:val="18"/>
        </w:rPr>
      </w:pPr>
      <w:r w:rsidRPr="005A46A9">
        <w:rPr>
          <w:noProof/>
          <w:sz w:val="18"/>
          <w:szCs w:val="18"/>
        </w:rPr>
        <w:t>Supported diverse client groups experiencing homelessness, family violence, financial hardship and social isolation.</w:t>
      </w:r>
    </w:p>
    <w:p w14:paraId="04E8BBE9" w14:textId="77777777" w:rsidR="009A2A5D" w:rsidRPr="005A46A9" w:rsidRDefault="009A2A5D" w:rsidP="009A2A5D">
      <w:pPr>
        <w:pStyle w:val="ListParagraph"/>
        <w:numPr>
          <w:ilvl w:val="0"/>
          <w:numId w:val="2"/>
        </w:numPr>
        <w:tabs>
          <w:tab w:val="right" w:pos="6309"/>
        </w:tabs>
        <w:spacing w:after="99"/>
        <w:rPr>
          <w:noProof/>
          <w:sz w:val="18"/>
          <w:szCs w:val="18"/>
        </w:rPr>
      </w:pPr>
      <w:r w:rsidRPr="005A46A9">
        <w:rPr>
          <w:noProof/>
          <w:sz w:val="18"/>
          <w:szCs w:val="18"/>
        </w:rPr>
        <w:t>Built strong partnerships with community agencies to improve access to support services.</w:t>
      </w:r>
    </w:p>
    <w:p w14:paraId="6F7D8CD1" w14:textId="77777777" w:rsidR="009A2A5D" w:rsidRPr="005A46A9" w:rsidRDefault="009A2A5D" w:rsidP="009A2A5D">
      <w:pPr>
        <w:pStyle w:val="ListParagraph"/>
        <w:numPr>
          <w:ilvl w:val="0"/>
          <w:numId w:val="2"/>
        </w:numPr>
        <w:tabs>
          <w:tab w:val="right" w:pos="6309"/>
        </w:tabs>
        <w:spacing w:after="99"/>
        <w:rPr>
          <w:noProof/>
          <w:sz w:val="18"/>
          <w:szCs w:val="18"/>
        </w:rPr>
      </w:pPr>
      <w:r w:rsidRPr="005A46A9">
        <w:rPr>
          <w:noProof/>
          <w:sz w:val="18"/>
          <w:szCs w:val="18"/>
        </w:rPr>
        <w:t>Maintained high-quality case documentation while managing a complex client caseload.</w:t>
      </w:r>
    </w:p>
    <w:p w14:paraId="347493AD" w14:textId="06A7D96D" w:rsidR="009A2A5D" w:rsidRPr="005A46A9" w:rsidRDefault="009A2A5D" w:rsidP="009A2A5D">
      <w:pPr>
        <w:pStyle w:val="ListParagraph"/>
        <w:numPr>
          <w:ilvl w:val="0"/>
          <w:numId w:val="2"/>
        </w:numPr>
        <w:tabs>
          <w:tab w:val="right" w:pos="6309"/>
        </w:tabs>
        <w:spacing w:after="99"/>
        <w:rPr>
          <w:sz w:val="18"/>
          <w:szCs w:val="18"/>
        </w:rPr>
      </w:pPr>
      <w:r w:rsidRPr="005A46A9">
        <w:rPr>
          <w:noProof/>
          <w:sz w:val="18"/>
          <w:szCs w:val="18"/>
        </w:rPr>
        <w:t>Contributed to positive client outcomes through effective advocacy, assessment and support planning.</w:t>
      </w:r>
    </w:p>
    <w:p w14:paraId="540AC5D3" w14:textId="414BB241" w:rsidR="00EB3325" w:rsidRDefault="00000000" w:rsidP="009A2A5D">
      <w:pPr>
        <w:pStyle w:val="ListParagraph"/>
        <w:tabs>
          <w:tab w:val="right" w:pos="6309"/>
        </w:tabs>
        <w:spacing w:after="99"/>
      </w:pPr>
      <w:r w:rsidRPr="009A2A5D">
        <w:rPr>
          <w:color w:val="333132"/>
        </w:rPr>
        <w:tab/>
      </w:r>
    </w:p>
    <w:p w14:paraId="4E3E4CEF" w14:textId="41CD93B2" w:rsidR="009A2A5D" w:rsidRDefault="009A2A5D" w:rsidP="009A2A5D">
      <w:pPr>
        <w:spacing w:after="0"/>
        <w:ind w:left="11" w:hanging="11"/>
        <w:rPr>
          <w:color w:val="333132"/>
        </w:rPr>
      </w:pPr>
      <w:r>
        <w:rPr>
          <w:color w:val="333132"/>
        </w:rPr>
        <w:t>Socal Worker</w:t>
      </w:r>
      <w:r w:rsidR="00023F5F">
        <w:rPr>
          <w:color w:val="333132"/>
        </w:rPr>
        <w:tab/>
      </w:r>
      <w:r w:rsidR="00023F5F">
        <w:rPr>
          <w:color w:val="333132"/>
        </w:rPr>
        <w:tab/>
      </w:r>
      <w:r w:rsidR="00023F5F">
        <w:rPr>
          <w:color w:val="333132"/>
        </w:rPr>
        <w:tab/>
      </w:r>
      <w:r w:rsidR="00023F5F">
        <w:rPr>
          <w:color w:val="333132"/>
        </w:rPr>
        <w:tab/>
      </w:r>
      <w:r w:rsidR="00023F5F">
        <w:rPr>
          <w:color w:val="333132"/>
        </w:rPr>
        <w:tab/>
      </w:r>
      <w:r w:rsidR="00023F5F">
        <w:rPr>
          <w:color w:val="333132"/>
        </w:rPr>
        <w:tab/>
      </w:r>
      <w:r w:rsidR="00023F5F" w:rsidRPr="005A46A9">
        <w:rPr>
          <w:color w:val="333132"/>
          <w:sz w:val="18"/>
          <w:szCs w:val="18"/>
        </w:rPr>
        <w:t xml:space="preserve">      </w:t>
      </w:r>
      <w:r w:rsidR="005A6E92" w:rsidRPr="005A46A9">
        <w:rPr>
          <w:b/>
          <w:color w:val="333132"/>
          <w:sz w:val="18"/>
          <w:szCs w:val="18"/>
        </w:rPr>
        <w:t>2021</w:t>
      </w:r>
      <w:r w:rsidR="00023F5F" w:rsidRPr="005A46A9">
        <w:rPr>
          <w:b/>
          <w:color w:val="333132"/>
          <w:sz w:val="18"/>
          <w:szCs w:val="18"/>
        </w:rPr>
        <w:t xml:space="preserve"> – 202</w:t>
      </w:r>
      <w:r w:rsidR="005A6E92" w:rsidRPr="005A46A9">
        <w:rPr>
          <w:b/>
          <w:color w:val="333132"/>
          <w:sz w:val="18"/>
          <w:szCs w:val="18"/>
        </w:rPr>
        <w:t>2</w:t>
      </w:r>
    </w:p>
    <w:p w14:paraId="2E5031A1" w14:textId="7A58AA1A" w:rsidR="00EE7142" w:rsidRDefault="00EE7142" w:rsidP="00EE7142">
      <w:pPr>
        <w:spacing w:after="143"/>
        <w:ind w:left="10" w:hanging="10"/>
      </w:pPr>
      <w:r>
        <w:rPr>
          <w:color w:val="333132"/>
          <w:sz w:val="18"/>
        </w:rPr>
        <w:t xml:space="preserve">St Johs Hospital l </w:t>
      </w:r>
      <w:r w:rsidR="00484397">
        <w:rPr>
          <w:color w:val="333132"/>
          <w:sz w:val="18"/>
        </w:rPr>
        <w:t>50 Martin Place</w:t>
      </w:r>
      <w:r>
        <w:rPr>
          <w:color w:val="333132"/>
          <w:sz w:val="18"/>
        </w:rPr>
        <w:t>, Sydney</w:t>
      </w:r>
    </w:p>
    <w:p w14:paraId="48B3F5B7" w14:textId="77777777" w:rsidR="00460527" w:rsidRPr="005A46A9" w:rsidRDefault="00460527" w:rsidP="00460527">
      <w:pPr>
        <w:pStyle w:val="ListParagraph"/>
        <w:numPr>
          <w:ilvl w:val="0"/>
          <w:numId w:val="2"/>
        </w:numPr>
        <w:tabs>
          <w:tab w:val="right" w:pos="6309"/>
        </w:tabs>
        <w:spacing w:after="99"/>
        <w:rPr>
          <w:noProof/>
          <w:sz w:val="18"/>
          <w:szCs w:val="18"/>
        </w:rPr>
      </w:pPr>
      <w:r w:rsidRPr="005A46A9">
        <w:rPr>
          <w:noProof/>
          <w:sz w:val="18"/>
          <w:szCs w:val="18"/>
        </w:rPr>
        <w:t>Supported diverse client groups experiencing homelessness, family violence, financial hardship and social isolation.</w:t>
      </w:r>
    </w:p>
    <w:p w14:paraId="3AE65242" w14:textId="77777777" w:rsidR="00460527" w:rsidRPr="005A46A9" w:rsidRDefault="00460527" w:rsidP="00460527">
      <w:pPr>
        <w:pStyle w:val="ListParagraph"/>
        <w:numPr>
          <w:ilvl w:val="0"/>
          <w:numId w:val="2"/>
        </w:numPr>
        <w:tabs>
          <w:tab w:val="right" w:pos="6309"/>
        </w:tabs>
        <w:spacing w:after="99"/>
        <w:rPr>
          <w:noProof/>
          <w:sz w:val="18"/>
          <w:szCs w:val="18"/>
        </w:rPr>
      </w:pPr>
      <w:r w:rsidRPr="005A46A9">
        <w:rPr>
          <w:noProof/>
          <w:sz w:val="18"/>
          <w:szCs w:val="18"/>
        </w:rPr>
        <w:t>Built strong partnerships with community agencies to improve access to support services.</w:t>
      </w:r>
    </w:p>
    <w:p w14:paraId="30EE9395" w14:textId="77777777" w:rsidR="00460527" w:rsidRPr="005A46A9" w:rsidRDefault="00460527" w:rsidP="00460527">
      <w:pPr>
        <w:pStyle w:val="ListParagraph"/>
        <w:numPr>
          <w:ilvl w:val="0"/>
          <w:numId w:val="2"/>
        </w:numPr>
        <w:tabs>
          <w:tab w:val="right" w:pos="6309"/>
        </w:tabs>
        <w:spacing w:after="99"/>
        <w:rPr>
          <w:noProof/>
          <w:sz w:val="18"/>
          <w:szCs w:val="18"/>
        </w:rPr>
      </w:pPr>
      <w:r w:rsidRPr="005A46A9">
        <w:rPr>
          <w:noProof/>
          <w:sz w:val="18"/>
          <w:szCs w:val="18"/>
        </w:rPr>
        <w:t>Maintained high-quality case documentation while managing a complex client caseload.</w:t>
      </w:r>
    </w:p>
    <w:p w14:paraId="4BA07A4B" w14:textId="77777777" w:rsidR="00460527" w:rsidRPr="005A46A9" w:rsidRDefault="00460527" w:rsidP="00B6150A">
      <w:pPr>
        <w:pStyle w:val="ListParagraph"/>
        <w:numPr>
          <w:ilvl w:val="0"/>
          <w:numId w:val="2"/>
        </w:numPr>
        <w:tabs>
          <w:tab w:val="right" w:pos="6309"/>
        </w:tabs>
        <w:spacing w:after="240"/>
        <w:rPr>
          <w:sz w:val="18"/>
          <w:szCs w:val="18"/>
        </w:rPr>
      </w:pPr>
      <w:r w:rsidRPr="005A46A9">
        <w:rPr>
          <w:noProof/>
          <w:sz w:val="18"/>
          <w:szCs w:val="18"/>
        </w:rPr>
        <w:t>Contributed to positive client outcomes through effective advocacy, assessment and support planning.</w:t>
      </w:r>
    </w:p>
    <w:p w14:paraId="2F5F43C1" w14:textId="70C5655F" w:rsidR="00EB3325" w:rsidRPr="005A46A9" w:rsidRDefault="00460527" w:rsidP="00B6150A">
      <w:pPr>
        <w:tabs>
          <w:tab w:val="right" w:pos="6309"/>
        </w:tabs>
        <w:spacing w:after="0"/>
        <w:ind w:left="-15"/>
        <w:rPr>
          <w:sz w:val="18"/>
          <w:szCs w:val="18"/>
        </w:rPr>
      </w:pPr>
      <w:r>
        <w:rPr>
          <w:color w:val="333132"/>
        </w:rPr>
        <w:t>Team Member</w:t>
      </w:r>
      <w:r w:rsidR="00000000">
        <w:rPr>
          <w:color w:val="333132"/>
        </w:rPr>
        <w:tab/>
      </w:r>
      <w:r w:rsidR="00000000" w:rsidRPr="005A46A9">
        <w:rPr>
          <w:b/>
          <w:color w:val="333132"/>
          <w:sz w:val="18"/>
          <w:szCs w:val="18"/>
        </w:rPr>
        <w:t>201</w:t>
      </w:r>
      <w:r w:rsidR="001218E3" w:rsidRPr="005A46A9">
        <w:rPr>
          <w:b/>
          <w:color w:val="333132"/>
          <w:sz w:val="18"/>
          <w:szCs w:val="18"/>
        </w:rPr>
        <w:t>8</w:t>
      </w:r>
      <w:r w:rsidR="00000000" w:rsidRPr="005A46A9">
        <w:rPr>
          <w:b/>
          <w:color w:val="333132"/>
          <w:sz w:val="18"/>
          <w:szCs w:val="18"/>
        </w:rPr>
        <w:t xml:space="preserve"> – 2021</w:t>
      </w:r>
    </w:p>
    <w:p w14:paraId="74B70007" w14:textId="1126F77C" w:rsidR="00EB3325" w:rsidRDefault="00B4744F" w:rsidP="00745E1E">
      <w:pPr>
        <w:spacing w:after="120"/>
        <w:ind w:left="10" w:hanging="10"/>
      </w:pPr>
      <w:r>
        <w:rPr>
          <w:color w:val="333132"/>
          <w:sz w:val="18"/>
        </w:rPr>
        <w:t>MacDonalds</w:t>
      </w:r>
      <w:r w:rsidR="00000000">
        <w:rPr>
          <w:color w:val="333132"/>
          <w:sz w:val="18"/>
        </w:rPr>
        <w:t xml:space="preserve"> l </w:t>
      </w:r>
      <w:r w:rsidR="00460527">
        <w:rPr>
          <w:color w:val="333132"/>
          <w:sz w:val="18"/>
        </w:rPr>
        <w:t>40 Industry Ave, Stanmore</w:t>
      </w:r>
    </w:p>
    <w:p w14:paraId="36810A64" w14:textId="77777777" w:rsidR="00E77ABF" w:rsidRPr="005A46A9" w:rsidRDefault="00E77ABF" w:rsidP="00745E1E">
      <w:pPr>
        <w:pStyle w:val="ListParagraph"/>
        <w:numPr>
          <w:ilvl w:val="0"/>
          <w:numId w:val="2"/>
        </w:numPr>
        <w:tabs>
          <w:tab w:val="right" w:pos="6309"/>
        </w:tabs>
        <w:spacing w:after="120"/>
        <w:rPr>
          <w:noProof/>
          <w:sz w:val="18"/>
          <w:szCs w:val="18"/>
        </w:rPr>
      </w:pPr>
      <w:r w:rsidRPr="005A46A9">
        <w:rPr>
          <w:noProof/>
          <w:sz w:val="18"/>
          <w:szCs w:val="18"/>
        </w:rPr>
        <w:t>Delivered friendly and efficient customer service in a fast-paced environment.</w:t>
      </w:r>
    </w:p>
    <w:p w14:paraId="0F7876F9" w14:textId="77777777" w:rsidR="00E77ABF" w:rsidRPr="005A46A9" w:rsidRDefault="00E77ABF" w:rsidP="00E77ABF">
      <w:pPr>
        <w:pStyle w:val="ListParagraph"/>
        <w:numPr>
          <w:ilvl w:val="0"/>
          <w:numId w:val="2"/>
        </w:numPr>
        <w:tabs>
          <w:tab w:val="right" w:pos="6309"/>
        </w:tabs>
        <w:spacing w:after="99"/>
        <w:rPr>
          <w:noProof/>
          <w:sz w:val="18"/>
          <w:szCs w:val="18"/>
        </w:rPr>
      </w:pPr>
      <w:r w:rsidRPr="005A46A9">
        <w:rPr>
          <w:noProof/>
          <w:sz w:val="18"/>
          <w:szCs w:val="18"/>
        </w:rPr>
        <w:t>Prepared food and beverages in accordance with company standards, food safety requirements and quality procedures.</w:t>
      </w:r>
    </w:p>
    <w:p w14:paraId="1B78DD5D" w14:textId="77777777" w:rsidR="00E77ABF" w:rsidRPr="005A46A9" w:rsidRDefault="00E77ABF" w:rsidP="00E77ABF">
      <w:pPr>
        <w:pStyle w:val="ListParagraph"/>
        <w:numPr>
          <w:ilvl w:val="0"/>
          <w:numId w:val="2"/>
        </w:numPr>
        <w:tabs>
          <w:tab w:val="right" w:pos="6309"/>
        </w:tabs>
        <w:spacing w:after="99"/>
        <w:rPr>
          <w:noProof/>
          <w:sz w:val="18"/>
          <w:szCs w:val="18"/>
        </w:rPr>
      </w:pPr>
      <w:r w:rsidRPr="005A46A9">
        <w:rPr>
          <w:noProof/>
          <w:sz w:val="18"/>
          <w:szCs w:val="18"/>
        </w:rPr>
        <w:t>Operated cash registers and processed customer transactions accurately.</w:t>
      </w:r>
    </w:p>
    <w:p w14:paraId="4393FED8" w14:textId="06D10764" w:rsidR="00EB3325" w:rsidRPr="005A46A9" w:rsidRDefault="00E77ABF" w:rsidP="00E77ABF">
      <w:pPr>
        <w:pStyle w:val="ListParagraph"/>
        <w:numPr>
          <w:ilvl w:val="0"/>
          <w:numId w:val="2"/>
        </w:numPr>
        <w:tabs>
          <w:tab w:val="right" w:pos="6309"/>
        </w:tabs>
        <w:spacing w:after="99"/>
        <w:rPr>
          <w:noProof/>
          <w:sz w:val="18"/>
          <w:szCs w:val="18"/>
        </w:rPr>
      </w:pPr>
      <w:r w:rsidRPr="005A46A9">
        <w:rPr>
          <w:noProof/>
          <w:sz w:val="18"/>
          <w:szCs w:val="18"/>
        </w:rPr>
        <w:t>Assisted with opening and closing procedures, including cleaning, stock replenishment and equipment checks.</w:t>
      </w:r>
      <w:r w:rsidR="00000000" w:rsidRPr="005A46A9">
        <w:rPr>
          <w:noProof/>
          <w:sz w:val="18"/>
          <w:szCs w:val="18"/>
        </w:rPr>
        <w:t>.</w:t>
      </w:r>
    </w:p>
    <w:p w14:paraId="4C88CDE1" w14:textId="77777777" w:rsidR="001218E3" w:rsidRPr="00E77ABF" w:rsidRDefault="001218E3" w:rsidP="001218E3">
      <w:pPr>
        <w:pStyle w:val="ListParagraph"/>
        <w:tabs>
          <w:tab w:val="right" w:pos="6309"/>
        </w:tabs>
        <w:spacing w:after="99"/>
        <w:rPr>
          <w:noProof/>
          <w:sz w:val="16"/>
          <w:szCs w:val="16"/>
        </w:rPr>
      </w:pPr>
    </w:p>
    <w:p w14:paraId="1FA46C41" w14:textId="03F88340" w:rsidR="00EB3325" w:rsidRDefault="001F3D31">
      <w:pPr>
        <w:pStyle w:val="Heading2"/>
        <w:tabs>
          <w:tab w:val="right" w:pos="6309"/>
        </w:tabs>
        <w:ind w:left="-4" w:firstLine="0"/>
      </w:pPr>
      <w:r>
        <w:t>REFEREES</w:t>
      </w:r>
      <w:r w:rsidR="00000000">
        <w:tab/>
      </w:r>
      <w:r w:rsidR="00000000">
        <w:rPr>
          <w:noProof/>
        </w:rPr>
        <mc:AlternateContent>
          <mc:Choice Requires="wpg">
            <w:drawing>
              <wp:inline distT="0" distB="0" distL="0" distR="0" wp14:anchorId="1DAA0BBD" wp14:editId="7F8A02D6">
                <wp:extent cx="3150870" cy="57150"/>
                <wp:effectExtent l="0" t="0" r="0" b="0"/>
                <wp:docPr id="1240" name="Group 1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0870" cy="57150"/>
                          <a:chOff x="0" y="0"/>
                          <a:chExt cx="2703206" cy="9529"/>
                        </a:xfrm>
                      </wpg:grpSpPr>
                      <wps:wsp>
                        <wps:cNvPr id="130" name="Shape 130"/>
                        <wps:cNvSpPr/>
                        <wps:spPr>
                          <a:xfrm>
                            <a:off x="0" y="0"/>
                            <a:ext cx="27032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3206">
                                <a:moveTo>
                                  <a:pt x="0" y="0"/>
                                </a:moveTo>
                                <a:lnTo>
                                  <a:pt x="2703206" y="0"/>
                                </a:lnTo>
                              </a:path>
                            </a:pathLst>
                          </a:custGeom>
                          <a:ln w="25400" cap="flat">
                            <a:prstDash val="dashDot"/>
                            <a:miter lim="100000"/>
                          </a:ln>
                        </wps:spPr>
                        <wps:style>
                          <a:lnRef idx="1">
                            <a:srgbClr val="3331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E21628" id="Group 1240" o:spid="_x0000_s1026" style="width:248.1pt;height:4.5pt;mso-position-horizontal-relative:char;mso-position-vertical-relative:line" coordsize="2703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">
                <v:shape id="Shape 130" o:spid="_x0000_s1027" style="position:absolute;width:27032;height:0;visibility:visible;mso-wrap-style:square;v-text-anchor:top" coordsize="27032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" path="m,l2703206,e" filled="f" strokecolor="#333132" strokeweight="2pt">
                  <v:stroke dashstyle="dashDot" miterlimit="1" joinstyle="miter"/>
                  <v:path arrowok="t" textboxrect="0,0,2703206,0"/>
                </v:shape>
                <w10:anchorlock/>
              </v:group>
            </w:pict>
          </mc:Fallback>
        </mc:AlternateContent>
      </w:r>
    </w:p>
    <w:p w14:paraId="01D9AD8B" w14:textId="37158BCE" w:rsidR="00EB3325" w:rsidRDefault="002015BF">
      <w:pPr>
        <w:tabs>
          <w:tab w:val="center" w:pos="4362"/>
        </w:tabs>
        <w:spacing w:after="0"/>
      </w:pPr>
      <w:r>
        <w:rPr>
          <w:b/>
          <w:color w:val="333132"/>
          <w:sz w:val="20"/>
        </w:rPr>
        <w:t xml:space="preserve">John Stevens                                                       Sarah </w:t>
      </w:r>
      <w:r w:rsidR="00CB2528">
        <w:rPr>
          <w:b/>
          <w:color w:val="333132"/>
          <w:sz w:val="20"/>
        </w:rPr>
        <w:t>Williams</w:t>
      </w:r>
    </w:p>
    <w:p w14:paraId="16E35C41" w14:textId="2A308899" w:rsidR="00EB3325" w:rsidRDefault="003D5277">
      <w:pPr>
        <w:tabs>
          <w:tab w:val="center" w:pos="4242"/>
        </w:tabs>
        <w:spacing w:after="114"/>
        <w:ind w:left="-10"/>
      </w:pPr>
      <w:r>
        <w:rPr>
          <w:color w:val="333132"/>
          <w:sz w:val="17"/>
        </w:rPr>
        <w:t>Company 6</w:t>
      </w:r>
      <w:r w:rsidR="00000000">
        <w:rPr>
          <w:color w:val="333132"/>
          <w:sz w:val="17"/>
        </w:rPr>
        <w:t>/ CEO</w:t>
      </w:r>
      <w:r w:rsidR="00000000">
        <w:rPr>
          <w:color w:val="333132"/>
          <w:sz w:val="17"/>
        </w:rPr>
        <w:tab/>
      </w:r>
      <w:r w:rsidR="00317A04">
        <w:rPr>
          <w:color w:val="333132"/>
          <w:sz w:val="17"/>
        </w:rPr>
        <w:t xml:space="preserve">               </w:t>
      </w:r>
      <w:r>
        <w:rPr>
          <w:color w:val="333132"/>
          <w:sz w:val="17"/>
        </w:rPr>
        <w:t>Company 5</w:t>
      </w:r>
      <w:r w:rsidR="00317A04">
        <w:rPr>
          <w:color w:val="333132"/>
          <w:sz w:val="17"/>
        </w:rPr>
        <w:t>/Care Supervisor</w:t>
      </w:r>
    </w:p>
    <w:p w14:paraId="2B56EA48" w14:textId="088BA243" w:rsidR="00EB3325" w:rsidRDefault="00000000">
      <w:pPr>
        <w:tabs>
          <w:tab w:val="center" w:pos="4333"/>
        </w:tabs>
        <w:spacing w:after="63"/>
        <w:ind w:left="-10"/>
      </w:pPr>
      <w:r>
        <w:rPr>
          <w:b/>
          <w:color w:val="333132"/>
          <w:sz w:val="17"/>
        </w:rPr>
        <w:t xml:space="preserve">Phone: </w:t>
      </w:r>
      <w:r w:rsidR="002015BF">
        <w:rPr>
          <w:color w:val="333132"/>
          <w:sz w:val="17"/>
        </w:rPr>
        <w:t>0473111222</w:t>
      </w:r>
      <w:r w:rsidR="00317A04">
        <w:rPr>
          <w:color w:val="333132"/>
          <w:sz w:val="17"/>
        </w:rPr>
        <w:t xml:space="preserve">                                                         </w:t>
      </w:r>
      <w:r>
        <w:rPr>
          <w:b/>
          <w:color w:val="333132"/>
          <w:sz w:val="17"/>
        </w:rPr>
        <w:t xml:space="preserve">Phone: </w:t>
      </w:r>
      <w:r w:rsidR="002015BF">
        <w:rPr>
          <w:color w:val="333132"/>
          <w:sz w:val="17"/>
        </w:rPr>
        <w:t>0473111222</w:t>
      </w:r>
    </w:p>
    <w:p w14:paraId="40668D45" w14:textId="19212904" w:rsidR="00EB3325" w:rsidRDefault="00000000">
      <w:pPr>
        <w:tabs>
          <w:tab w:val="center" w:pos="1862"/>
          <w:tab w:val="right" w:pos="6309"/>
        </w:tabs>
        <w:spacing w:after="63"/>
        <w:ind w:left="-10"/>
      </w:pPr>
      <w:proofErr w:type="gramStart"/>
      <w:r>
        <w:rPr>
          <w:b/>
          <w:color w:val="333132"/>
          <w:sz w:val="17"/>
        </w:rPr>
        <w:t>Email :</w:t>
      </w:r>
      <w:proofErr w:type="gramEnd"/>
      <w:r w:rsidR="002015BF">
        <w:rPr>
          <w:b/>
          <w:color w:val="333132"/>
          <w:sz w:val="17"/>
        </w:rPr>
        <w:t xml:space="preserve"> </w:t>
      </w:r>
      <w:hyperlink r:id="rId9" w:history="1">
        <w:r w:rsidR="000A6ABE" w:rsidRPr="00586CBA">
          <w:rPr>
            <w:rStyle w:val="Hyperlink"/>
            <w:sz w:val="17"/>
          </w:rPr>
          <w:t>John@company6.com.au</w:t>
        </w:r>
      </w:hyperlink>
      <w:r w:rsidR="0083552B">
        <w:rPr>
          <w:color w:val="333132"/>
          <w:sz w:val="17"/>
        </w:rPr>
        <w:t xml:space="preserve">     </w:t>
      </w:r>
      <w:r w:rsidR="002015BF">
        <w:rPr>
          <w:color w:val="333132"/>
          <w:sz w:val="17"/>
        </w:rPr>
        <w:t xml:space="preserve">                              </w:t>
      </w:r>
      <w:proofErr w:type="gramStart"/>
      <w:r w:rsidR="002015BF">
        <w:rPr>
          <w:color w:val="333132"/>
          <w:sz w:val="17"/>
        </w:rPr>
        <w:t>E</w:t>
      </w:r>
      <w:r>
        <w:rPr>
          <w:b/>
          <w:color w:val="333132"/>
          <w:sz w:val="17"/>
        </w:rPr>
        <w:t>mail :</w:t>
      </w:r>
      <w:proofErr w:type="gramEnd"/>
      <w:r>
        <w:rPr>
          <w:b/>
          <w:color w:val="333132"/>
          <w:sz w:val="17"/>
        </w:rPr>
        <w:t xml:space="preserve"> </w:t>
      </w:r>
      <w:r w:rsidR="0083552B">
        <w:rPr>
          <w:color w:val="333132"/>
          <w:sz w:val="17"/>
        </w:rPr>
        <w:t>sarah@</w:t>
      </w:r>
      <w:r w:rsidR="000A6ABE">
        <w:rPr>
          <w:color w:val="333132"/>
          <w:sz w:val="17"/>
        </w:rPr>
        <w:t>company5.com.au</w:t>
      </w:r>
    </w:p>
    <w:sectPr w:rsidR="00EB3325">
      <w:pgSz w:w="11910" w:h="16845"/>
      <w:pgMar w:top="1284" w:right="418" w:bottom="1440" w:left="922" w:header="720" w:footer="720" w:gutter="0"/>
      <w:cols w:num="2" w:space="720" w:equalWidth="0">
        <w:col w:w="3612" w:space="650"/>
        <w:col w:w="63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F4AFF" w14:textId="77777777" w:rsidR="006025B3" w:rsidRDefault="006025B3" w:rsidP="000A1377">
      <w:pPr>
        <w:spacing w:after="0" w:line="240" w:lineRule="auto"/>
      </w:pPr>
      <w:r>
        <w:separator/>
      </w:r>
    </w:p>
  </w:endnote>
  <w:endnote w:type="continuationSeparator" w:id="0">
    <w:p w14:paraId="44F99545" w14:textId="77777777" w:rsidR="006025B3" w:rsidRDefault="006025B3" w:rsidP="000A1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0572F" w14:textId="77777777" w:rsidR="006025B3" w:rsidRDefault="006025B3" w:rsidP="000A1377">
      <w:pPr>
        <w:spacing w:after="0" w:line="240" w:lineRule="auto"/>
      </w:pPr>
      <w:r>
        <w:separator/>
      </w:r>
    </w:p>
  </w:footnote>
  <w:footnote w:type="continuationSeparator" w:id="0">
    <w:p w14:paraId="352DA35B" w14:textId="77777777" w:rsidR="006025B3" w:rsidRDefault="006025B3" w:rsidP="000A1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9DE"/>
    <w:multiLevelType w:val="hybridMultilevel"/>
    <w:tmpl w:val="D2A244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7EC611E"/>
    <w:multiLevelType w:val="hybridMultilevel"/>
    <w:tmpl w:val="A0D20B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274467">
    <w:abstractNumId w:val="0"/>
  </w:num>
  <w:num w:numId="2" w16cid:durableId="1757633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325"/>
    <w:rsid w:val="00023F5F"/>
    <w:rsid w:val="00026EAC"/>
    <w:rsid w:val="000467E4"/>
    <w:rsid w:val="000A1377"/>
    <w:rsid w:val="000A6ABE"/>
    <w:rsid w:val="000D6604"/>
    <w:rsid w:val="001218E3"/>
    <w:rsid w:val="00121ECA"/>
    <w:rsid w:val="001369CC"/>
    <w:rsid w:val="001677E8"/>
    <w:rsid w:val="001B4E1B"/>
    <w:rsid w:val="001E0DCF"/>
    <w:rsid w:val="001F3D31"/>
    <w:rsid w:val="002015BF"/>
    <w:rsid w:val="00287134"/>
    <w:rsid w:val="00317A04"/>
    <w:rsid w:val="00350C77"/>
    <w:rsid w:val="003B1964"/>
    <w:rsid w:val="003D5277"/>
    <w:rsid w:val="00435B33"/>
    <w:rsid w:val="004466F2"/>
    <w:rsid w:val="00460527"/>
    <w:rsid w:val="00484397"/>
    <w:rsid w:val="00495FD4"/>
    <w:rsid w:val="004D4A6A"/>
    <w:rsid w:val="004D5B74"/>
    <w:rsid w:val="005A46A9"/>
    <w:rsid w:val="005A6E92"/>
    <w:rsid w:val="006025B3"/>
    <w:rsid w:val="006D741F"/>
    <w:rsid w:val="00745E1E"/>
    <w:rsid w:val="00761114"/>
    <w:rsid w:val="007D273A"/>
    <w:rsid w:val="0081114D"/>
    <w:rsid w:val="0083552B"/>
    <w:rsid w:val="00876DB3"/>
    <w:rsid w:val="0098684D"/>
    <w:rsid w:val="009A2A5D"/>
    <w:rsid w:val="009C2F26"/>
    <w:rsid w:val="00AD5FD9"/>
    <w:rsid w:val="00B43B9F"/>
    <w:rsid w:val="00B4744F"/>
    <w:rsid w:val="00B57B14"/>
    <w:rsid w:val="00B6150A"/>
    <w:rsid w:val="00B95A85"/>
    <w:rsid w:val="00BF4663"/>
    <w:rsid w:val="00C20F1B"/>
    <w:rsid w:val="00C5598E"/>
    <w:rsid w:val="00C770CB"/>
    <w:rsid w:val="00CB2528"/>
    <w:rsid w:val="00CE187C"/>
    <w:rsid w:val="00D12726"/>
    <w:rsid w:val="00D715DF"/>
    <w:rsid w:val="00DE3859"/>
    <w:rsid w:val="00E77ABF"/>
    <w:rsid w:val="00EB3325"/>
    <w:rsid w:val="00EE18CD"/>
    <w:rsid w:val="00EE7142"/>
    <w:rsid w:val="00FE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B110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47" w:line="259" w:lineRule="auto"/>
      <w:ind w:left="10" w:hanging="10"/>
      <w:outlineLvl w:val="0"/>
    </w:pPr>
    <w:rPr>
      <w:rFonts w:ascii="Calibri" w:eastAsia="Calibri" w:hAnsi="Calibri" w:cs="Calibri"/>
      <w:b/>
      <w:color w:val="3331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47" w:line="259" w:lineRule="auto"/>
      <w:ind w:left="10" w:hanging="10"/>
      <w:outlineLvl w:val="1"/>
    </w:pPr>
    <w:rPr>
      <w:rFonts w:ascii="Calibri" w:eastAsia="Calibri" w:hAnsi="Calibri" w:cs="Calibri"/>
      <w:b/>
      <w:color w:val="3331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333132"/>
      <w:sz w:val="24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333132"/>
      <w:sz w:val="24"/>
    </w:rPr>
  </w:style>
  <w:style w:type="character" w:styleId="Hyperlink">
    <w:name w:val="Hyperlink"/>
    <w:basedOn w:val="DefaultParagraphFont"/>
    <w:uiPriority w:val="99"/>
    <w:unhideWhenUsed/>
    <w:rsid w:val="002015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15B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466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13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377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0A13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377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rstnamelastname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ohn@company6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2332</Characters>
  <Application>Microsoft Office Word</Application>
  <DocSecurity>0</DocSecurity>
  <Lines>19</Lines>
  <Paragraphs>5</Paragraphs>
  <ScaleCrop>false</ScaleCrop>
  <Manager/>
  <Company/>
  <LinksUpToDate>false</LinksUpToDate>
  <CharactersWithSpaces>2736</CharactersWithSpaces>
  <SharedDoc>false</SharedDoc>
  <HyperlinkBase>https://govwise.com.au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ModernResume</dc:title>
  <dc:subject/>
  <dc:creator/>
  <cp:keywords/>
  <dc:description/>
  <cp:lastModifiedBy/>
  <cp:revision>1</cp:revision>
  <dcterms:created xsi:type="dcterms:W3CDTF">2026-06-14T10:58:00Z</dcterms:created>
  <dcterms:modified xsi:type="dcterms:W3CDTF">2026-06-14T10:59:00Z</dcterms:modified>
</cp:coreProperties>
</file>